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56C" w:rsidRPr="009F5143" w:rsidRDefault="00C1356C" w:rsidP="00C1356C">
      <w:pPr>
        <w:pStyle w:val="af8"/>
        <w:rPr>
          <w:sz w:val="28"/>
          <w:szCs w:val="28"/>
        </w:rPr>
      </w:pPr>
      <w:r>
        <w:rPr>
          <w:b/>
        </w:rPr>
        <w:t xml:space="preserve">                         </w:t>
      </w:r>
      <w:bookmarkStart w:id="0" w:name="_Toc482893069"/>
      <w:r w:rsidRPr="009F5143">
        <w:rPr>
          <w:sz w:val="28"/>
          <w:szCs w:val="28"/>
        </w:rPr>
        <w:t>Ростовская область Пролетарский район станица Будённовская</w:t>
      </w:r>
    </w:p>
    <w:p w:rsidR="00C1356C" w:rsidRPr="009F5143" w:rsidRDefault="00C1356C" w:rsidP="00C1356C">
      <w:pPr>
        <w:pStyle w:val="af8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Муниципальное бюджетное образовательное</w:t>
      </w:r>
      <w:r>
        <w:rPr>
          <w:sz w:val="28"/>
          <w:szCs w:val="28"/>
        </w:rPr>
        <w:t xml:space="preserve"> </w:t>
      </w:r>
      <w:r w:rsidRPr="009F5143">
        <w:rPr>
          <w:sz w:val="28"/>
          <w:szCs w:val="28"/>
        </w:rPr>
        <w:t>учреждение</w:t>
      </w:r>
    </w:p>
    <w:p w:rsidR="00C1356C" w:rsidRPr="009F5143" w:rsidRDefault="00C1356C" w:rsidP="00C1356C">
      <w:pPr>
        <w:pStyle w:val="af8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Буденновская средняя общеобразовательная школа</w:t>
      </w:r>
    </w:p>
    <w:p w:rsidR="00C1356C" w:rsidRPr="009F5143" w:rsidRDefault="00C1356C" w:rsidP="00C1356C">
      <w:pPr>
        <w:pStyle w:val="af8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Пролетарского района Ростовской области</w:t>
      </w:r>
    </w:p>
    <w:p w:rsidR="00C1356C" w:rsidRPr="009F5143" w:rsidRDefault="00C1356C" w:rsidP="00C1356C">
      <w:pPr>
        <w:pStyle w:val="af8"/>
        <w:jc w:val="center"/>
        <w:rPr>
          <w:bCs/>
          <w:sz w:val="28"/>
          <w:szCs w:val="28"/>
        </w:rPr>
      </w:pPr>
    </w:p>
    <w:p w:rsidR="00C1356C" w:rsidRPr="000A2D04" w:rsidRDefault="00C1356C" w:rsidP="00C1356C">
      <w:pPr>
        <w:jc w:val="right"/>
        <w:rPr>
          <w:bCs/>
          <w:sz w:val="28"/>
          <w:szCs w:val="28"/>
        </w:rPr>
      </w:pPr>
    </w:p>
    <w:p w:rsidR="00C1356C" w:rsidRPr="009F5143" w:rsidRDefault="00C1356C" w:rsidP="00C1356C">
      <w:pPr>
        <w:pStyle w:val="af8"/>
        <w:jc w:val="right"/>
        <w:rPr>
          <w:sz w:val="28"/>
        </w:rPr>
      </w:pPr>
      <w:r w:rsidRPr="009F5143">
        <w:rPr>
          <w:sz w:val="28"/>
        </w:rPr>
        <w:t xml:space="preserve">                                         </w:t>
      </w:r>
      <w:r>
        <w:rPr>
          <w:sz w:val="28"/>
        </w:rPr>
        <w:t xml:space="preserve">                           </w:t>
      </w:r>
      <w:r w:rsidRPr="009F5143">
        <w:rPr>
          <w:sz w:val="28"/>
        </w:rPr>
        <w:t xml:space="preserve">  Утверждаю</w:t>
      </w:r>
    </w:p>
    <w:p w:rsidR="00C1356C" w:rsidRPr="000A2D04" w:rsidRDefault="00C1356C" w:rsidP="00C1356C">
      <w:pPr>
        <w:pStyle w:val="af8"/>
        <w:jc w:val="right"/>
        <w:rPr>
          <w:sz w:val="28"/>
        </w:rPr>
      </w:pPr>
      <w:r>
        <w:rPr>
          <w:sz w:val="28"/>
        </w:rPr>
        <w:t xml:space="preserve">    </w:t>
      </w:r>
      <w:r w:rsidRPr="000A2D04">
        <w:rPr>
          <w:sz w:val="28"/>
        </w:rPr>
        <w:t>Директор МБОУ Буденновской СОШ</w:t>
      </w:r>
    </w:p>
    <w:p w:rsidR="00C1356C" w:rsidRPr="000A2D04" w:rsidRDefault="00C1356C" w:rsidP="00C1356C">
      <w:pPr>
        <w:pStyle w:val="af8"/>
        <w:jc w:val="righ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</w:t>
      </w:r>
      <w:r w:rsidRPr="000A2D04">
        <w:rPr>
          <w:sz w:val="28"/>
        </w:rPr>
        <w:t>Т.Г. Неговора</w:t>
      </w:r>
      <w:r>
        <w:rPr>
          <w:sz w:val="28"/>
        </w:rPr>
        <w:t>___________________</w:t>
      </w:r>
    </w:p>
    <w:p w:rsidR="00C1356C" w:rsidRPr="009F5143" w:rsidRDefault="00C1356C" w:rsidP="00C1356C">
      <w:pPr>
        <w:pStyle w:val="af8"/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</w:t>
      </w:r>
      <w:r w:rsidRPr="000A2D04">
        <w:rPr>
          <w:sz w:val="28"/>
        </w:rPr>
        <w:t>Приказ от</w:t>
      </w:r>
      <w:r w:rsidRPr="000A2D04">
        <w:rPr>
          <w:sz w:val="28"/>
          <w:u w:val="single"/>
        </w:rPr>
        <w:t xml:space="preserve"> _____________</w:t>
      </w:r>
      <w:r w:rsidRPr="000A2D04">
        <w:rPr>
          <w:sz w:val="28"/>
        </w:rPr>
        <w:t xml:space="preserve"> №</w:t>
      </w:r>
      <w:r>
        <w:rPr>
          <w:sz w:val="28"/>
          <w:u w:val="single"/>
        </w:rPr>
        <w:t>_____</w:t>
      </w:r>
    </w:p>
    <w:p w:rsidR="00C1356C" w:rsidRDefault="00C1356C" w:rsidP="00C1356C">
      <w:pPr>
        <w:jc w:val="center"/>
        <w:rPr>
          <w:sz w:val="32"/>
          <w:szCs w:val="32"/>
        </w:rPr>
      </w:pPr>
    </w:p>
    <w:p w:rsidR="00C1356C" w:rsidRDefault="00C1356C" w:rsidP="00C1356C">
      <w:pPr>
        <w:jc w:val="center"/>
        <w:rPr>
          <w:sz w:val="32"/>
          <w:szCs w:val="32"/>
        </w:rPr>
      </w:pPr>
    </w:p>
    <w:p w:rsidR="00C1356C" w:rsidRPr="000A2D04" w:rsidRDefault="00C1356C" w:rsidP="00C1356C">
      <w:pPr>
        <w:spacing w:line="360" w:lineRule="auto"/>
        <w:jc w:val="center"/>
        <w:rPr>
          <w:sz w:val="32"/>
          <w:szCs w:val="32"/>
        </w:rPr>
      </w:pPr>
    </w:p>
    <w:p w:rsidR="00C1356C" w:rsidRPr="009F5143" w:rsidRDefault="00C1356C" w:rsidP="00737947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АДАПТИРОВАННАЯ  </w:t>
      </w:r>
      <w:r w:rsidRPr="009F5143">
        <w:rPr>
          <w:color w:val="auto"/>
          <w:sz w:val="32"/>
          <w:szCs w:val="32"/>
        </w:rPr>
        <w:t>РАБОЧАЯ  ПРОГРАММА</w:t>
      </w:r>
    </w:p>
    <w:p w:rsidR="00C1356C" w:rsidRDefault="00C1356C" w:rsidP="00737947">
      <w:pPr>
        <w:pStyle w:val="3"/>
        <w:spacing w:line="360" w:lineRule="auto"/>
        <w:jc w:val="center"/>
        <w:rPr>
          <w:rFonts w:ascii="Cambria" w:hAnsi="Cambria"/>
          <w:color w:val="auto"/>
          <w:sz w:val="32"/>
          <w:szCs w:val="32"/>
        </w:rPr>
      </w:pPr>
      <w:r w:rsidRPr="009F5143">
        <w:rPr>
          <w:rFonts w:ascii="Cambria" w:hAnsi="Cambria"/>
          <w:color w:val="auto"/>
          <w:sz w:val="32"/>
          <w:szCs w:val="32"/>
        </w:rPr>
        <w:t xml:space="preserve">по     </w:t>
      </w:r>
      <w:r>
        <w:rPr>
          <w:rFonts w:ascii="Cambria" w:hAnsi="Cambria"/>
          <w:color w:val="auto"/>
          <w:sz w:val="32"/>
          <w:szCs w:val="32"/>
        </w:rPr>
        <w:t>математике</w:t>
      </w:r>
    </w:p>
    <w:p w:rsidR="00737947" w:rsidRPr="00737947" w:rsidRDefault="00737947" w:rsidP="00737947">
      <w:pPr>
        <w:jc w:val="center"/>
        <w:rPr>
          <w:lang w:eastAsia="en-US"/>
        </w:rPr>
      </w:pPr>
      <w:r w:rsidRPr="00E737A8">
        <w:rPr>
          <w:b/>
          <w:sz w:val="32"/>
          <w:szCs w:val="32"/>
          <w:lang w:eastAsia="en-US"/>
        </w:rPr>
        <w:t>для  детей с умственной отсталостью</w:t>
      </w:r>
    </w:p>
    <w:p w:rsidR="00737947" w:rsidRPr="00737947" w:rsidRDefault="00737947" w:rsidP="00737947">
      <w:pPr>
        <w:rPr>
          <w:lang w:eastAsia="en-US"/>
        </w:rPr>
      </w:pPr>
    </w:p>
    <w:p w:rsidR="00C1356C" w:rsidRPr="009F5143" w:rsidRDefault="00C1356C" w:rsidP="00C1356C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Ступень обучения: начально</w:t>
      </w:r>
      <w:r>
        <w:rPr>
          <w:sz w:val="32"/>
          <w:szCs w:val="32"/>
        </w:rPr>
        <w:t xml:space="preserve">е общее образование </w:t>
      </w:r>
    </w:p>
    <w:p w:rsidR="00C1356C" w:rsidRPr="009F5143" w:rsidRDefault="00C1356C" w:rsidP="00C1356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Класс          1</w:t>
      </w:r>
    </w:p>
    <w:p w:rsidR="00C1356C" w:rsidRPr="009F5143" w:rsidRDefault="00C1356C" w:rsidP="00C1356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Количество часов:  132</w:t>
      </w:r>
    </w:p>
    <w:p w:rsidR="00C1356C" w:rsidRPr="00E2334A" w:rsidRDefault="00C1356C" w:rsidP="00C1356C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 Уровень          </w:t>
      </w:r>
      <w:r w:rsidRPr="00E2334A">
        <w:rPr>
          <w:sz w:val="32"/>
          <w:szCs w:val="32"/>
        </w:rPr>
        <w:t>базовый</w:t>
      </w:r>
    </w:p>
    <w:p w:rsidR="00C1356C" w:rsidRPr="00E2334A" w:rsidRDefault="00C1356C" w:rsidP="00C1356C">
      <w:pPr>
        <w:spacing w:line="360" w:lineRule="auto"/>
        <w:rPr>
          <w:b/>
          <w:sz w:val="32"/>
          <w:szCs w:val="32"/>
        </w:rPr>
      </w:pPr>
      <w:r w:rsidRPr="009F5143">
        <w:rPr>
          <w:sz w:val="32"/>
          <w:szCs w:val="32"/>
        </w:rPr>
        <w:t xml:space="preserve">  Учитель         </w:t>
      </w:r>
      <w:r w:rsidRPr="00E2334A">
        <w:rPr>
          <w:sz w:val="32"/>
          <w:szCs w:val="32"/>
        </w:rPr>
        <w:t>Астахова Ирина Владимировна</w:t>
      </w:r>
    </w:p>
    <w:p w:rsidR="00C1356C" w:rsidRPr="009F5143" w:rsidRDefault="00C1356C" w:rsidP="00C1356C">
      <w:pPr>
        <w:spacing w:after="40" w:line="360" w:lineRule="auto"/>
        <w:rPr>
          <w:sz w:val="28"/>
          <w:szCs w:val="28"/>
        </w:rPr>
      </w:pPr>
      <w:r w:rsidRPr="009F5143">
        <w:rPr>
          <w:sz w:val="28"/>
          <w:szCs w:val="28"/>
        </w:rPr>
        <w:t>Программа разработана на основе</w:t>
      </w:r>
      <w:r w:rsidRPr="009F5143">
        <w:rPr>
          <w:rFonts w:eastAsia="Calibri"/>
          <w:sz w:val="28"/>
          <w:szCs w:val="28"/>
        </w:rPr>
        <w:t xml:space="preserve"> Примерной адаптированной основной общеобразовательной программы  образования </w:t>
      </w:r>
      <w:r>
        <w:rPr>
          <w:rFonts w:eastAsia="Calibri"/>
          <w:sz w:val="28"/>
          <w:szCs w:val="28"/>
        </w:rPr>
        <w:t xml:space="preserve"> </w:t>
      </w:r>
      <w:r w:rsidRPr="009F5143">
        <w:rPr>
          <w:rFonts w:eastAsia="Calibri"/>
          <w:sz w:val="28"/>
          <w:szCs w:val="28"/>
        </w:rPr>
        <w:t>обучающихся с умственной отсталостью</w:t>
      </w:r>
      <w:r w:rsidRPr="009F5143">
        <w:rPr>
          <w:sz w:val="28"/>
          <w:szCs w:val="28"/>
        </w:rPr>
        <w:t xml:space="preserve"> </w:t>
      </w:r>
    </w:p>
    <w:p w:rsidR="00C1356C" w:rsidRDefault="00C1356C" w:rsidP="00C1356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1356C" w:rsidRDefault="00C1356C" w:rsidP="00C1356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1356C" w:rsidRDefault="00C1356C" w:rsidP="00C1356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1356C" w:rsidRDefault="00C1356C" w:rsidP="00C1356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1356C" w:rsidRPr="009F5143" w:rsidRDefault="00C1356C" w:rsidP="00C1356C">
      <w:pPr>
        <w:shd w:val="clear" w:color="auto" w:fill="FFFFFF"/>
        <w:spacing w:line="360" w:lineRule="auto"/>
        <w:rPr>
          <w:color w:val="000000"/>
          <w:sz w:val="28"/>
          <w:szCs w:val="28"/>
        </w:rPr>
      </w:pPr>
    </w:p>
    <w:p w:rsidR="00C1356C" w:rsidRDefault="00C1356C" w:rsidP="00C1356C">
      <w:pPr>
        <w:spacing w:line="360" w:lineRule="auto"/>
        <w:jc w:val="center"/>
        <w:rPr>
          <w:sz w:val="28"/>
          <w:szCs w:val="28"/>
        </w:rPr>
      </w:pPr>
    </w:p>
    <w:p w:rsidR="00C1356C" w:rsidRDefault="00C1356C" w:rsidP="001E711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bookmarkEnd w:id="0"/>
    <w:p w:rsidR="008D6484" w:rsidRPr="00A12DE0" w:rsidRDefault="00C1356C" w:rsidP="00C1356C">
      <w:pPr>
        <w:shd w:val="clear" w:color="auto" w:fill="FFFFFF"/>
        <w:autoSpaceDE w:val="0"/>
        <w:autoSpaceDN w:val="0"/>
        <w:adjustRightInd w:val="0"/>
        <w:ind w:left="360"/>
        <w:rPr>
          <w:b/>
        </w:rPr>
      </w:pPr>
      <w:r>
        <w:rPr>
          <w:b/>
        </w:rPr>
        <w:lastRenderedPageBreak/>
        <w:t xml:space="preserve">                                                        </w:t>
      </w:r>
      <w:r w:rsidR="008D6484" w:rsidRPr="00A12DE0">
        <w:rPr>
          <w:b/>
        </w:rPr>
        <w:t>ПОЯСНИТЕЛЬНАЯ ЗАПИСКА</w:t>
      </w:r>
    </w:p>
    <w:p w:rsidR="008D6484" w:rsidRPr="00A12DE0" w:rsidRDefault="008D6484" w:rsidP="008D6484">
      <w:pPr>
        <w:rPr>
          <w:b/>
        </w:rPr>
      </w:pPr>
    </w:p>
    <w:p w:rsidR="000A50E8" w:rsidRDefault="000A50E8" w:rsidP="00682E2A">
      <w:pPr>
        <w:widowControl w:val="0"/>
        <w:jc w:val="both"/>
        <w:rPr>
          <w:i/>
        </w:rPr>
      </w:pPr>
      <w:r w:rsidRPr="000A50E8">
        <w:t xml:space="preserve">Адаптированная рабочая программа  составлена на основе Федерального государственного образовательного стандарта образования обучающихся с  умственной отсталостью (интеллектуальными нарушениями) - пр. Минобрнауки № 1599  от 19.12.2014 года,   адаптированной основной общеобразовательной программы  обучающихся с  умственной отсталостью (интеллектуальными нарушениями) (1-4 классы), Примерной программы основного общего образования по </w:t>
      </w:r>
      <w:r>
        <w:t>математике</w:t>
      </w:r>
      <w:r w:rsidRPr="000A50E8">
        <w:t xml:space="preserve"> для 1-4 классов. –М.  «Просвещение»: 2011.</w:t>
      </w:r>
    </w:p>
    <w:p w:rsidR="00682E2A" w:rsidRPr="000A50E8" w:rsidRDefault="00682E2A" w:rsidP="00682E2A">
      <w:pPr>
        <w:widowControl w:val="0"/>
        <w:jc w:val="both"/>
      </w:pPr>
      <w:r w:rsidRPr="000A50E8">
        <w:t>Рабочая программа реализуется  в классе совместно с другими обучающимися.</w:t>
      </w:r>
    </w:p>
    <w:p w:rsidR="00682E2A" w:rsidRPr="000A50E8" w:rsidRDefault="00682E2A" w:rsidP="00682E2A">
      <w:pPr>
        <w:widowControl w:val="0"/>
        <w:jc w:val="both"/>
      </w:pPr>
      <w:r w:rsidRPr="000A50E8">
        <w:t xml:space="preserve"> В основу разработки данной рабочей программы  заложены дифференцированный и деятельностный подходы.</w:t>
      </w:r>
    </w:p>
    <w:p w:rsidR="008D6484" w:rsidRPr="001641DB" w:rsidRDefault="008D6484" w:rsidP="00F60133">
      <w:pPr>
        <w:pStyle w:val="ae"/>
        <w:spacing w:after="0"/>
        <w:ind w:firstLine="360"/>
        <w:jc w:val="both"/>
      </w:pPr>
      <w:r w:rsidRPr="001641DB">
        <w:rPr>
          <w:rStyle w:val="af"/>
          <w:color w:val="000000"/>
        </w:rPr>
        <w:t>Обучение математике является важнейшей составляющей начального общего образования. Этот предмет играет важную роль в формир</w:t>
      </w:r>
      <w:r>
        <w:rPr>
          <w:rStyle w:val="af"/>
          <w:color w:val="000000"/>
        </w:rPr>
        <w:t>овании у младших школьников уме</w:t>
      </w:r>
      <w:r w:rsidRPr="001641DB">
        <w:rPr>
          <w:rStyle w:val="af"/>
          <w:color w:val="000000"/>
        </w:rPr>
        <w:t>ния учиться.</w:t>
      </w:r>
    </w:p>
    <w:p w:rsidR="008D6484" w:rsidRPr="001641DB" w:rsidRDefault="008D6484" w:rsidP="00F60133">
      <w:pPr>
        <w:pStyle w:val="ae"/>
        <w:spacing w:after="0"/>
        <w:ind w:firstLine="360"/>
        <w:jc w:val="both"/>
      </w:pPr>
      <w:r w:rsidRPr="001641DB">
        <w:rPr>
          <w:rStyle w:val="af"/>
          <w:color w:val="000000"/>
        </w:rPr>
        <w:t>Начальное обучение математике закладывает основы для формирования приёмов умственной деятельности: школьники учатся проводит</w:t>
      </w:r>
      <w:r>
        <w:rPr>
          <w:rStyle w:val="af"/>
          <w:color w:val="000000"/>
        </w:rPr>
        <w:t>ь анализ, сравнение, классифика</w:t>
      </w:r>
      <w:r w:rsidRPr="001641DB">
        <w:rPr>
          <w:rStyle w:val="af"/>
          <w:color w:val="000000"/>
        </w:rPr>
        <w:t>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Универсальн</w:t>
      </w:r>
      <w:r>
        <w:rPr>
          <w:rStyle w:val="af"/>
          <w:color w:val="000000"/>
        </w:rPr>
        <w:t>ые математические способы позна</w:t>
      </w:r>
      <w:r w:rsidRPr="001641DB">
        <w:rPr>
          <w:rStyle w:val="af"/>
          <w:color w:val="000000"/>
        </w:rPr>
        <w:t>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8D6484" w:rsidRPr="001641DB" w:rsidRDefault="008D6484" w:rsidP="00F60133">
      <w:pPr>
        <w:pStyle w:val="ae"/>
        <w:ind w:firstLine="360"/>
        <w:jc w:val="both"/>
      </w:pPr>
      <w:r w:rsidRPr="001641DB">
        <w:rPr>
          <w:rStyle w:val="af"/>
          <w:color w:val="000000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8D6484" w:rsidRPr="003F2971" w:rsidRDefault="008D6484" w:rsidP="00F60133">
      <w:pPr>
        <w:pStyle w:val="af8"/>
        <w:jc w:val="both"/>
      </w:pPr>
    </w:p>
    <w:p w:rsidR="008D6484" w:rsidRPr="003F2971" w:rsidRDefault="008D6484" w:rsidP="00F60133">
      <w:pPr>
        <w:pStyle w:val="af8"/>
        <w:jc w:val="both"/>
        <w:rPr>
          <w:b/>
        </w:rPr>
      </w:pPr>
      <w:r w:rsidRPr="003F2971">
        <w:rPr>
          <w:b/>
        </w:rPr>
        <w:t>Основными целями начального обучения математике являются:</w:t>
      </w:r>
    </w:p>
    <w:p w:rsidR="008D6484" w:rsidRPr="008D6484" w:rsidRDefault="008D6484" w:rsidP="00F60133">
      <w:pPr>
        <w:pStyle w:val="af8"/>
        <w:jc w:val="both"/>
      </w:pPr>
      <w:r w:rsidRPr="008D6484">
        <w:t>Математическое развитие младших школьников.</w:t>
      </w:r>
    </w:p>
    <w:p w:rsidR="008D6484" w:rsidRPr="003F2971" w:rsidRDefault="008D6484" w:rsidP="00F60133">
      <w:pPr>
        <w:pStyle w:val="af8"/>
        <w:jc w:val="both"/>
      </w:pPr>
      <w:r w:rsidRPr="003F2971">
        <w:t>Формирование системы начальных математических знаний.</w:t>
      </w:r>
    </w:p>
    <w:p w:rsidR="008D6484" w:rsidRPr="003F2971" w:rsidRDefault="008D6484" w:rsidP="00F60133">
      <w:pPr>
        <w:pStyle w:val="af8"/>
        <w:jc w:val="both"/>
      </w:pPr>
      <w:r w:rsidRPr="003F2971">
        <w:t xml:space="preserve"> Воспитание интереса к математике, к умственной деятельности.</w:t>
      </w:r>
    </w:p>
    <w:p w:rsidR="008D6484" w:rsidRPr="003F2971" w:rsidRDefault="008D6484" w:rsidP="00E86028">
      <w:pPr>
        <w:pStyle w:val="af8"/>
      </w:pPr>
      <w:r w:rsidRPr="003F2971">
        <w:rPr>
          <w:b/>
        </w:rPr>
        <w:tab/>
      </w:r>
      <w:r w:rsidRPr="003F2971">
        <w:t xml:space="preserve"> </w:t>
      </w:r>
    </w:p>
    <w:p w:rsidR="008D6484" w:rsidRDefault="008D6484" w:rsidP="008D6484">
      <w:pPr>
        <w:pStyle w:val="af8"/>
        <w:rPr>
          <w:b/>
          <w:sz w:val="30"/>
          <w:szCs w:val="30"/>
        </w:rPr>
      </w:pPr>
    </w:p>
    <w:p w:rsidR="008D6484" w:rsidRPr="00E86028" w:rsidRDefault="00E86028" w:rsidP="00E86028">
      <w:pPr>
        <w:tabs>
          <w:tab w:val="left" w:pos="1260"/>
        </w:tabs>
        <w:rPr>
          <w:b/>
          <w:color w:val="000000"/>
        </w:rPr>
      </w:pPr>
      <w:r>
        <w:rPr>
          <w:b/>
        </w:rPr>
        <w:t xml:space="preserve">                                              </w:t>
      </w:r>
      <w:r w:rsidR="008D6484" w:rsidRPr="00E86028">
        <w:rPr>
          <w:b/>
        </w:rPr>
        <w:t xml:space="preserve">МЕСТО </w:t>
      </w:r>
      <w:r w:rsidR="00581893" w:rsidRPr="00E86028">
        <w:rPr>
          <w:b/>
        </w:rPr>
        <w:t>КУРСА В УЧЕБНОМ ПЛАНЕ</w:t>
      </w:r>
    </w:p>
    <w:p w:rsidR="008D6484" w:rsidRPr="00E86028" w:rsidRDefault="008D6484" w:rsidP="00E86028">
      <w:pPr>
        <w:pStyle w:val="12"/>
        <w:ind w:left="34"/>
        <w:rPr>
          <w:color w:val="000000"/>
          <w:lang w:val="ru-RU"/>
        </w:rPr>
      </w:pPr>
      <w:r w:rsidRPr="00737947">
        <w:rPr>
          <w:color w:val="000000"/>
          <w:lang w:val="ru-RU"/>
        </w:rPr>
        <w:t>На изучение математики в каждом классе начальной школы отводится по 4 ч в неделю. Курс рассчитан  в 1 классе— 132 ч (33 учебные недели).</w:t>
      </w:r>
      <w:r w:rsidR="008E6A2E" w:rsidRPr="00737947">
        <w:rPr>
          <w:color w:val="000000"/>
          <w:lang w:val="ru-RU"/>
        </w:rPr>
        <w:t xml:space="preserve"> </w:t>
      </w:r>
      <w:r w:rsidR="00E86028" w:rsidRPr="00737947">
        <w:rPr>
          <w:color w:val="000000"/>
          <w:lang w:val="ru-RU"/>
        </w:rPr>
        <w:t xml:space="preserve">Программа сокращена до 128 часов, т.к. 4 часа выпали на праздничные дни. </w:t>
      </w:r>
      <w:r w:rsidR="00E86028" w:rsidRPr="00E86028">
        <w:rPr>
          <w:color w:val="000000"/>
          <w:lang w:val="ru-RU"/>
        </w:rPr>
        <w:t>Программа будет выполнена в полном объёме за счёт уплотнения материала в темах</w:t>
      </w:r>
      <w:r w:rsidR="00E86028">
        <w:rPr>
          <w:color w:val="000000"/>
          <w:lang w:val="ru-RU"/>
        </w:rPr>
        <w:t xml:space="preserve"> «</w:t>
      </w:r>
      <w:r w:rsidR="00E86028" w:rsidRPr="00E86028">
        <w:rPr>
          <w:color w:val="000000"/>
          <w:lang w:val="ru-RU"/>
        </w:rPr>
        <w:t xml:space="preserve"> </w:t>
      </w:r>
      <w:r w:rsidR="00E86028" w:rsidRPr="003F2971">
        <w:rPr>
          <w:lang w:val="ru-RU"/>
        </w:rPr>
        <w:t>Числа от 1 до 20. Табличное сложение и вычитание</w:t>
      </w:r>
      <w:r w:rsidR="00E86028">
        <w:rPr>
          <w:lang w:val="ru-RU"/>
        </w:rPr>
        <w:t>» и «Итоговое повторение»</w:t>
      </w:r>
    </w:p>
    <w:p w:rsidR="008D6484" w:rsidRPr="001641DB" w:rsidRDefault="008D6484" w:rsidP="008D6484">
      <w:pPr>
        <w:pStyle w:val="ae"/>
        <w:ind w:firstLine="360"/>
        <w:rPr>
          <w:color w:val="000000"/>
        </w:rPr>
      </w:pPr>
    </w:p>
    <w:p w:rsidR="00581893" w:rsidRPr="00F60133" w:rsidRDefault="00581893" w:rsidP="00581893">
      <w:pPr>
        <w:jc w:val="center"/>
        <w:rPr>
          <w:b/>
          <w:color w:val="000000"/>
        </w:rPr>
      </w:pPr>
      <w:r w:rsidRPr="00A12DE0">
        <w:rPr>
          <w:b/>
        </w:rPr>
        <w:t xml:space="preserve"> </w:t>
      </w:r>
      <w:r>
        <w:rPr>
          <w:b/>
        </w:rPr>
        <w:t>РЕЗУЛЬТАТЫ ИЗУЧЕНИЯ КУРСА</w:t>
      </w:r>
    </w:p>
    <w:p w:rsidR="00682E2A" w:rsidRPr="00FD5281" w:rsidRDefault="00682E2A" w:rsidP="00682E2A">
      <w:pPr>
        <w:spacing w:before="100" w:beforeAutospacing="1" w:after="100" w:afterAutospacing="1"/>
        <w:jc w:val="both"/>
        <w:rPr>
          <w:b/>
          <w:bCs/>
          <w:i/>
          <w:sz w:val="22"/>
          <w:szCs w:val="22"/>
        </w:rPr>
      </w:pPr>
      <w:r w:rsidRPr="00FD5281">
        <w:rPr>
          <w:b/>
          <w:bCs/>
          <w:i/>
          <w:sz w:val="22"/>
          <w:szCs w:val="22"/>
        </w:rPr>
        <w:t xml:space="preserve">К личностным результатам освоения адаптированной рабочей программы относятся: </w:t>
      </w:r>
    </w:p>
    <w:p w:rsidR="00682E2A" w:rsidRPr="00FD5281" w:rsidRDefault="00682E2A" w:rsidP="00682E2A">
      <w:pPr>
        <w:spacing w:before="100" w:beforeAutospacing="1" w:after="100" w:afterAutospacing="1"/>
        <w:jc w:val="both"/>
        <w:rPr>
          <w:b/>
          <w:bCs/>
          <w:i/>
          <w:sz w:val="22"/>
          <w:szCs w:val="22"/>
          <w:u w:val="single"/>
        </w:rPr>
      </w:pPr>
      <w:r w:rsidRPr="00FD5281">
        <w:rPr>
          <w:b/>
          <w:bCs/>
          <w:i/>
          <w:sz w:val="22"/>
          <w:szCs w:val="22"/>
          <w:u w:val="single"/>
        </w:rPr>
        <w:t>Минимальный уровень:</w:t>
      </w:r>
    </w:p>
    <w:p w:rsidR="00682E2A" w:rsidRPr="00682E2A" w:rsidRDefault="008D6484" w:rsidP="00682E2A">
      <w:pPr>
        <w:pStyle w:val="afa"/>
        <w:numPr>
          <w:ilvl w:val="0"/>
          <w:numId w:val="24"/>
        </w:numPr>
        <w:spacing w:before="100" w:beforeAutospacing="1" w:after="100" w:afterAutospacing="1"/>
        <w:ind w:left="714" w:hanging="357"/>
        <w:jc w:val="both"/>
        <w:rPr>
          <w:sz w:val="24"/>
          <w:szCs w:val="24"/>
        </w:rPr>
      </w:pPr>
      <w:r w:rsidRPr="00682E2A">
        <w:rPr>
          <w:sz w:val="24"/>
          <w:szCs w:val="24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8D6484" w:rsidRPr="00682E2A" w:rsidRDefault="008D6484" w:rsidP="00682E2A">
      <w:pPr>
        <w:pStyle w:val="afa"/>
        <w:numPr>
          <w:ilvl w:val="0"/>
          <w:numId w:val="24"/>
        </w:numPr>
        <w:spacing w:before="100" w:beforeAutospacing="1" w:after="100" w:afterAutospacing="1"/>
        <w:ind w:left="714" w:hanging="357"/>
        <w:jc w:val="both"/>
        <w:rPr>
          <w:sz w:val="24"/>
          <w:szCs w:val="24"/>
        </w:rPr>
      </w:pPr>
      <w:r w:rsidRPr="00682E2A">
        <w:rPr>
          <w:sz w:val="24"/>
          <w:szCs w:val="24"/>
        </w:rPr>
        <w:t>начальные представления о математических способах познания мира;</w:t>
      </w:r>
    </w:p>
    <w:p w:rsidR="008D6484" w:rsidRPr="003F2971" w:rsidRDefault="008D6484" w:rsidP="00682E2A">
      <w:pPr>
        <w:numPr>
          <w:ilvl w:val="0"/>
          <w:numId w:val="1"/>
        </w:numPr>
        <w:spacing w:before="100" w:beforeAutospacing="1" w:after="100" w:afterAutospacing="1"/>
        <w:ind w:left="714" w:hanging="357"/>
        <w:contextualSpacing/>
        <w:jc w:val="both"/>
      </w:pPr>
      <w:r w:rsidRPr="003F2971">
        <w:t xml:space="preserve">начальные представления о целостности окружающего мира; </w:t>
      </w:r>
    </w:p>
    <w:p w:rsidR="008D6484" w:rsidRPr="003F2971" w:rsidRDefault="008D6484" w:rsidP="00682E2A">
      <w:pPr>
        <w:numPr>
          <w:ilvl w:val="0"/>
          <w:numId w:val="1"/>
        </w:numPr>
        <w:spacing w:before="100" w:beforeAutospacing="1" w:after="100" w:afterAutospacing="1"/>
        <w:ind w:left="714" w:hanging="357"/>
        <w:contextualSpacing/>
        <w:jc w:val="both"/>
      </w:pPr>
      <w:r w:rsidRPr="003F2971"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8D6484" w:rsidRPr="003F2971" w:rsidRDefault="008D6484" w:rsidP="00682E2A">
      <w:pPr>
        <w:numPr>
          <w:ilvl w:val="0"/>
          <w:numId w:val="1"/>
        </w:numPr>
        <w:spacing w:before="100" w:beforeAutospacing="1" w:after="100" w:afterAutospacing="1"/>
        <w:ind w:left="714" w:hanging="357"/>
        <w:contextualSpacing/>
        <w:jc w:val="both"/>
      </w:pPr>
      <w:r w:rsidRPr="003F2971"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8D6484" w:rsidRPr="003F2971" w:rsidRDefault="008D6484" w:rsidP="00F60133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3F2971">
        <w:t xml:space="preserve">осваивать положительный и позитивный стиль общения со сверстниками и взрослыми в школе и дома; </w:t>
      </w:r>
    </w:p>
    <w:p w:rsidR="008D6484" w:rsidRPr="003F2971" w:rsidRDefault="008D6484" w:rsidP="001842A2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3F2971"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8D6484" w:rsidRPr="003F2971" w:rsidRDefault="008D6484" w:rsidP="00F60133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3F2971">
        <w:t xml:space="preserve">приобщение к семейным ценностям, понимание необходимости бережного отношения к природе, к своему здоровью и здоровью других людей. </w:t>
      </w:r>
    </w:p>
    <w:p w:rsidR="008D6484" w:rsidRPr="00FD5281" w:rsidRDefault="008D6484" w:rsidP="00F60133">
      <w:pPr>
        <w:spacing w:before="100" w:beforeAutospacing="1" w:after="100" w:afterAutospacing="1"/>
        <w:jc w:val="both"/>
        <w:rPr>
          <w:b/>
          <w:i/>
          <w:u w:val="single"/>
        </w:rPr>
      </w:pPr>
      <w:r w:rsidRPr="003F2971">
        <w:br/>
      </w:r>
      <w:r w:rsidR="00682E2A" w:rsidRPr="00FD5281">
        <w:rPr>
          <w:b/>
          <w:i/>
          <w:iCs/>
          <w:u w:val="single"/>
        </w:rPr>
        <w:t>Достаточный уровень:</w:t>
      </w:r>
    </w:p>
    <w:p w:rsidR="001842A2" w:rsidRPr="001842A2" w:rsidRDefault="001842A2" w:rsidP="00F60133">
      <w:pPr>
        <w:numPr>
          <w:ilvl w:val="0"/>
          <w:numId w:val="2"/>
        </w:numPr>
        <w:spacing w:before="100" w:beforeAutospacing="1" w:after="100" w:afterAutospacing="1"/>
        <w:jc w:val="both"/>
      </w:pPr>
      <w:r>
        <w:rPr>
          <w:iCs/>
        </w:rPr>
        <w:t xml:space="preserve">знание </w:t>
      </w:r>
      <w:r w:rsidR="008D6484" w:rsidRPr="00682E2A">
        <w:rPr>
          <w:iCs/>
        </w:rPr>
        <w:t xml:space="preserve"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</w:t>
      </w:r>
    </w:p>
    <w:p w:rsidR="008D6484" w:rsidRPr="00682E2A" w:rsidRDefault="008D6484" w:rsidP="00F60133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82E2A">
        <w:rPr>
          <w:iCs/>
        </w:rPr>
        <w:t>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тетради);</w:t>
      </w:r>
    </w:p>
    <w:p w:rsidR="008D6484" w:rsidRPr="00682E2A" w:rsidRDefault="008D6484" w:rsidP="00F60133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82E2A">
        <w:rPr>
          <w:iCs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8D6484" w:rsidRPr="00682E2A" w:rsidRDefault="008D6484" w:rsidP="00F60133">
      <w:pPr>
        <w:numPr>
          <w:ilvl w:val="0"/>
          <w:numId w:val="2"/>
        </w:numPr>
        <w:spacing w:before="100" w:beforeAutospacing="1" w:after="100" w:afterAutospacing="1"/>
        <w:jc w:val="both"/>
      </w:pPr>
      <w:r w:rsidRPr="00682E2A">
        <w:rPr>
          <w:iCs/>
        </w:rPr>
        <w:t>способности к самооценке результатов своей учебной деятельности.</w:t>
      </w:r>
    </w:p>
    <w:p w:rsidR="00682E2A" w:rsidRPr="00FD5281" w:rsidRDefault="00682E2A" w:rsidP="00682E2A">
      <w:pPr>
        <w:spacing w:before="100" w:beforeAutospacing="1" w:after="100" w:afterAutospacing="1"/>
        <w:rPr>
          <w:b/>
          <w:bCs/>
          <w:i/>
        </w:rPr>
      </w:pPr>
      <w:r w:rsidRPr="00FD5281">
        <w:rPr>
          <w:b/>
          <w:bCs/>
          <w:i/>
        </w:rPr>
        <w:t xml:space="preserve">К метапредметным результатам освоения адаптированной рабочей программы относятся: </w:t>
      </w:r>
    </w:p>
    <w:p w:rsidR="00682E2A" w:rsidRPr="00FD5281" w:rsidRDefault="00682E2A" w:rsidP="00682E2A">
      <w:pPr>
        <w:spacing w:before="100" w:beforeAutospacing="1" w:after="100" w:afterAutospacing="1"/>
        <w:rPr>
          <w:b/>
          <w:i/>
        </w:rPr>
      </w:pPr>
      <w:r w:rsidRPr="00FD5281">
        <w:rPr>
          <w:b/>
          <w:bCs/>
          <w:i/>
          <w:iCs/>
        </w:rPr>
        <w:t>Регулятивные</w:t>
      </w:r>
    </w:p>
    <w:p w:rsidR="00682E2A" w:rsidRPr="00FD5281" w:rsidRDefault="00682E2A" w:rsidP="00682E2A">
      <w:pPr>
        <w:spacing w:before="100" w:beforeAutospacing="1" w:after="100" w:afterAutospacing="1"/>
        <w:rPr>
          <w:b/>
          <w:i/>
        </w:rPr>
      </w:pPr>
      <w:r w:rsidRPr="00FD5281">
        <w:rPr>
          <w:b/>
          <w:i/>
          <w:u w:val="single"/>
        </w:rPr>
        <w:t>Минимальный уровень:</w:t>
      </w:r>
    </w:p>
    <w:p w:rsidR="008D6484" w:rsidRPr="003F2971" w:rsidRDefault="008D6484" w:rsidP="00F60133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3F2971">
        <w:t>понимать и применять предложенные учителем способы решения учебной задачи;</w:t>
      </w:r>
    </w:p>
    <w:p w:rsidR="008D6484" w:rsidRPr="003F2971" w:rsidRDefault="008D6484" w:rsidP="00F60133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3F2971">
        <w:t>принимать план действий для решения несложных учебных задач и следовать ему;</w:t>
      </w:r>
    </w:p>
    <w:p w:rsidR="008D6484" w:rsidRPr="003F2971" w:rsidRDefault="008D6484" w:rsidP="00F60133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3F2971">
        <w:t>выполнять под руководством учителя учебные действия в практической и мыслительной форме;</w:t>
      </w:r>
    </w:p>
    <w:p w:rsidR="008D6484" w:rsidRPr="003F2971" w:rsidRDefault="008D6484" w:rsidP="00F60133">
      <w:pPr>
        <w:numPr>
          <w:ilvl w:val="0"/>
          <w:numId w:val="3"/>
        </w:numPr>
        <w:spacing w:before="100" w:beforeAutospacing="1" w:after="100" w:afterAutospacing="1"/>
        <w:jc w:val="both"/>
      </w:pPr>
      <w:r w:rsidRPr="003F2971">
        <w:t>осуществлять пошаговый контроль своих действий под руководством учителя.</w:t>
      </w:r>
    </w:p>
    <w:p w:rsidR="00682E2A" w:rsidRPr="00682E2A" w:rsidRDefault="00682E2A" w:rsidP="00682E2A">
      <w:pPr>
        <w:spacing w:before="100" w:beforeAutospacing="1" w:after="100" w:afterAutospacing="1"/>
        <w:jc w:val="both"/>
        <w:rPr>
          <w:b/>
          <w:u w:val="single"/>
        </w:rPr>
      </w:pPr>
      <w:r w:rsidRPr="00FD5281">
        <w:rPr>
          <w:b/>
          <w:i/>
          <w:iCs/>
          <w:u w:val="single"/>
        </w:rPr>
        <w:t>Достаточный уровень</w:t>
      </w:r>
      <w:r>
        <w:rPr>
          <w:b/>
          <w:iCs/>
          <w:u w:val="single"/>
        </w:rPr>
        <w:t>:</w:t>
      </w:r>
    </w:p>
    <w:p w:rsidR="008D6484" w:rsidRPr="00682E2A" w:rsidRDefault="008D6484" w:rsidP="00F60133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82E2A">
        <w:rPr>
          <w:iCs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8D6484" w:rsidRPr="00682E2A" w:rsidRDefault="008D6484" w:rsidP="00F60133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82E2A">
        <w:rPr>
          <w:iCs/>
        </w:rPr>
        <w:t>выделять из темы урока известные знания и умения, определять круг неизвестного по изучаемой теме;</w:t>
      </w:r>
    </w:p>
    <w:p w:rsidR="008D6484" w:rsidRPr="00682E2A" w:rsidRDefault="008D6484" w:rsidP="00F60133">
      <w:pPr>
        <w:numPr>
          <w:ilvl w:val="0"/>
          <w:numId w:val="4"/>
        </w:numPr>
        <w:spacing w:before="100" w:beforeAutospacing="1" w:after="100" w:afterAutospacing="1"/>
        <w:jc w:val="both"/>
      </w:pPr>
      <w:r w:rsidRPr="00682E2A">
        <w:rPr>
          <w:iCs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682E2A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bCs/>
          <w:i/>
          <w:iCs/>
        </w:rPr>
        <w:t>Познавательные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</w:t>
      </w:r>
    </w:p>
    <w:p w:rsidR="008D6484" w:rsidRPr="00682E2A" w:rsidRDefault="008D6484" w:rsidP="00682E2A">
      <w:pPr>
        <w:pStyle w:val="afa"/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</w:rPr>
      </w:pPr>
      <w:r w:rsidRPr="00682E2A">
        <w:rPr>
          <w:sz w:val="24"/>
          <w:szCs w:val="24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8D6484" w:rsidRPr="003F2971" w:rsidRDefault="008D6484" w:rsidP="00F60133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3F2971">
        <w:t>проводить сравнение объектов с целью выделения их различных, различать существенные и несущественные признаки;</w:t>
      </w:r>
    </w:p>
    <w:p w:rsidR="008D6484" w:rsidRPr="003F2971" w:rsidRDefault="008D6484" w:rsidP="00F60133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3F2971">
        <w:t>определять закономерность следования объектов и использовать ее для выполнения задания;</w:t>
      </w:r>
    </w:p>
    <w:p w:rsidR="008D6484" w:rsidRPr="003F2971" w:rsidRDefault="008D6484" w:rsidP="00F60133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3F2971"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8D6484" w:rsidRPr="003F2971" w:rsidRDefault="008D6484" w:rsidP="00F60133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3F2971">
        <w:t>осуществлять синтез как составление целого из частей;</w:t>
      </w:r>
    </w:p>
    <w:p w:rsidR="008D6484" w:rsidRPr="003F2971" w:rsidRDefault="008D6484" w:rsidP="00F60133">
      <w:pPr>
        <w:numPr>
          <w:ilvl w:val="0"/>
          <w:numId w:val="5"/>
        </w:numPr>
        <w:spacing w:before="100" w:beforeAutospacing="1" w:after="100" w:afterAutospacing="1"/>
        <w:jc w:val="both"/>
      </w:pPr>
      <w:r w:rsidRPr="003F2971">
        <w:t>иметь начальное представление о базовых межпредметных понятиях: число, величина, геометрическая фигура;</w:t>
      </w:r>
    </w:p>
    <w:p w:rsidR="00682E2A" w:rsidRPr="00FD5281" w:rsidRDefault="00682E2A" w:rsidP="00FD5281">
      <w:pPr>
        <w:spacing w:before="100" w:beforeAutospacing="1" w:after="100" w:afterAutospacing="1"/>
        <w:jc w:val="both"/>
        <w:rPr>
          <w:b/>
          <w:i/>
          <w:u w:val="single"/>
        </w:rPr>
      </w:pPr>
      <w:r w:rsidRPr="00FD5281">
        <w:rPr>
          <w:b/>
          <w:i/>
          <w:u w:val="single"/>
        </w:rPr>
        <w:t>Достаточный уровень</w:t>
      </w:r>
    </w:p>
    <w:p w:rsidR="008D6484" w:rsidRPr="00682E2A" w:rsidRDefault="008D6484" w:rsidP="00F60133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82E2A">
        <w:rPr>
          <w:iCs/>
        </w:rPr>
        <w:t>понимать и выполнять несложные обобщения и использовать их для получения новых знаний;</w:t>
      </w:r>
    </w:p>
    <w:p w:rsidR="008D6484" w:rsidRPr="00682E2A" w:rsidRDefault="008D6484" w:rsidP="00F60133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82E2A">
        <w:rPr>
          <w:iCs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8D6484" w:rsidRPr="00682E2A" w:rsidRDefault="008D6484" w:rsidP="00F60133">
      <w:pPr>
        <w:numPr>
          <w:ilvl w:val="0"/>
          <w:numId w:val="6"/>
        </w:numPr>
        <w:spacing w:before="100" w:beforeAutospacing="1" w:after="100" w:afterAutospacing="1"/>
        <w:jc w:val="both"/>
      </w:pPr>
      <w:r w:rsidRPr="00682E2A">
        <w:rPr>
          <w:iCs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8D6484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bCs/>
          <w:i/>
          <w:iCs/>
        </w:rPr>
        <w:t>Коммуникативные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уровень: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задавать вопросы и отвечать на вопросы партнера;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воспринимать и обсуждать различные точки зрения и подходы к выполнению задания, оценивать их;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уважительно вести диалог с товарищами;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 и пр.;</w:t>
      </w:r>
    </w:p>
    <w:p w:rsidR="008D6484" w:rsidRPr="003F2971" w:rsidRDefault="008D6484" w:rsidP="00F60133">
      <w:pPr>
        <w:numPr>
          <w:ilvl w:val="0"/>
          <w:numId w:val="7"/>
        </w:numPr>
        <w:spacing w:before="100" w:beforeAutospacing="1" w:after="100" w:afterAutospacing="1"/>
        <w:jc w:val="both"/>
      </w:pPr>
      <w:r w:rsidRPr="003F2971">
        <w:t>осуществлять взаимный контроль и оказывать в сотрудничестве необходимую взаимную помощь.</w:t>
      </w:r>
    </w:p>
    <w:p w:rsidR="008D6484" w:rsidRPr="00FD5281" w:rsidRDefault="00682E2A" w:rsidP="00682E2A">
      <w:pPr>
        <w:spacing w:before="100" w:beforeAutospacing="1" w:after="100" w:afterAutospacing="1"/>
        <w:jc w:val="both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уровень:</w:t>
      </w:r>
    </w:p>
    <w:p w:rsidR="008D6484" w:rsidRPr="00682E2A" w:rsidRDefault="008D6484" w:rsidP="00F60133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682E2A">
        <w:rPr>
          <w:iCs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8D6484" w:rsidRPr="00682E2A" w:rsidRDefault="008D6484" w:rsidP="00F60133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682E2A">
        <w:rPr>
          <w:iCs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8D6484" w:rsidRPr="00682E2A" w:rsidRDefault="008D6484" w:rsidP="00F60133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682E2A">
        <w:rPr>
          <w:iCs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8D6484" w:rsidRPr="00682E2A" w:rsidRDefault="008D6484" w:rsidP="00F60133">
      <w:pPr>
        <w:numPr>
          <w:ilvl w:val="0"/>
          <w:numId w:val="8"/>
        </w:numPr>
        <w:spacing w:before="100" w:beforeAutospacing="1" w:after="100" w:afterAutospacing="1"/>
        <w:jc w:val="both"/>
      </w:pPr>
      <w:r w:rsidRPr="00682E2A">
        <w:rPr>
          <w:iCs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FD5281" w:rsidRPr="00FD5281" w:rsidRDefault="00FD5281" w:rsidP="00682E2A">
      <w:pPr>
        <w:spacing w:before="100" w:beforeAutospacing="1" w:after="100" w:afterAutospacing="1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Предметные результаты</w:t>
      </w:r>
    </w:p>
    <w:p w:rsidR="00682E2A" w:rsidRPr="001842A2" w:rsidRDefault="00682E2A" w:rsidP="00682E2A">
      <w:pPr>
        <w:spacing w:before="100" w:beforeAutospacing="1" w:after="100" w:afterAutospacing="1"/>
        <w:rPr>
          <w:b/>
          <w:bCs/>
          <w:sz w:val="22"/>
          <w:szCs w:val="22"/>
        </w:rPr>
      </w:pPr>
      <w:r w:rsidRPr="001842A2">
        <w:rPr>
          <w:bCs/>
          <w:sz w:val="22"/>
          <w:szCs w:val="22"/>
        </w:rPr>
        <w:t>Адаптированная рабочая программа определяет два уровня овладения предметными результатами: минимальный и достаточный</w:t>
      </w:r>
      <w:r w:rsidRPr="001842A2">
        <w:rPr>
          <w:b/>
          <w:bCs/>
          <w:sz w:val="22"/>
          <w:szCs w:val="22"/>
        </w:rPr>
        <w:t>.</w:t>
      </w:r>
    </w:p>
    <w:p w:rsidR="00682E2A" w:rsidRPr="00FD5281" w:rsidRDefault="008D6484" w:rsidP="00682E2A">
      <w:pPr>
        <w:spacing w:before="100" w:beforeAutospacing="1" w:after="100" w:afterAutospacing="1"/>
        <w:rPr>
          <w:b/>
          <w:bCs/>
          <w:i/>
          <w:sz w:val="22"/>
          <w:szCs w:val="22"/>
          <w:u w:val="single"/>
        </w:rPr>
      </w:pPr>
      <w:r w:rsidRPr="00FD5281">
        <w:rPr>
          <w:b/>
          <w:i/>
        </w:rPr>
        <w:t>Числа и величины</w:t>
      </w:r>
      <w:r w:rsidRPr="00FD5281">
        <w:rPr>
          <w:b/>
          <w:i/>
        </w:rPr>
        <w:br/>
      </w:r>
      <w:r w:rsidR="00682E2A" w:rsidRPr="00FD5281">
        <w:rPr>
          <w:b/>
          <w:bCs/>
          <w:i/>
          <w:sz w:val="22"/>
          <w:szCs w:val="22"/>
          <w:u w:val="single"/>
        </w:rPr>
        <w:t>Минимальный уровень:</w:t>
      </w:r>
    </w:p>
    <w:p w:rsidR="008D6484" w:rsidRPr="00682E2A" w:rsidRDefault="008D6484" w:rsidP="00682E2A">
      <w:pPr>
        <w:pStyle w:val="afa"/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</w:rPr>
      </w:pPr>
      <w:r w:rsidRPr="00682E2A">
        <w:rPr>
          <w:sz w:val="24"/>
          <w:szCs w:val="24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>читать, записывать, сравнивать (используя знаки сравнения «&gt;», « &lt;», « =», термины «равенство» и «неравенство») и упорядочивать числа в пределах 20;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 xml:space="preserve">выполнять действия нумерационного характера: 15 + 1, 18 – 1, 10 + 6, 12 – 10, 14 – 4; 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 xml:space="preserve">распознавать последовательность чисел, составленную по заданному правилу; 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 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 xml:space="preserve">выполнять классификацию чисел по заданному или самостоятельно установленному признаку; </w:t>
      </w:r>
    </w:p>
    <w:p w:rsidR="008D6484" w:rsidRPr="003F2971" w:rsidRDefault="008D6484" w:rsidP="00F60133">
      <w:pPr>
        <w:numPr>
          <w:ilvl w:val="0"/>
          <w:numId w:val="9"/>
        </w:numPr>
        <w:spacing w:before="100" w:beforeAutospacing="1" w:after="100" w:afterAutospacing="1"/>
        <w:jc w:val="both"/>
      </w:pPr>
      <w:r w:rsidRPr="003F2971">
        <w:t xml:space="preserve">читать и записывать значения величины длины, используя изученные единицы измерения этой величины (сантиметр, дециметр)и соотношение между ними: 1 дм = 10 см. </w:t>
      </w:r>
    </w:p>
    <w:p w:rsidR="008D6484" w:rsidRPr="00FD5281" w:rsidRDefault="00682E2A" w:rsidP="00F60133">
      <w:pPr>
        <w:spacing w:before="100" w:beforeAutospacing="1" w:after="100" w:afterAutospacing="1"/>
        <w:jc w:val="both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уровень:</w:t>
      </w:r>
    </w:p>
    <w:p w:rsidR="008D6484" w:rsidRPr="00682E2A" w:rsidRDefault="008D6484" w:rsidP="00F60133">
      <w:pPr>
        <w:numPr>
          <w:ilvl w:val="0"/>
          <w:numId w:val="10"/>
        </w:numPr>
        <w:spacing w:before="100" w:beforeAutospacing="1" w:after="100" w:afterAutospacing="1"/>
        <w:jc w:val="both"/>
      </w:pPr>
      <w:r w:rsidRPr="00682E2A">
        <w:rPr>
          <w:iCs/>
        </w:rPr>
        <w:t>вести счет десятками;</w:t>
      </w:r>
    </w:p>
    <w:p w:rsidR="008D6484" w:rsidRPr="00682E2A" w:rsidRDefault="008D6484" w:rsidP="00F60133">
      <w:pPr>
        <w:numPr>
          <w:ilvl w:val="0"/>
          <w:numId w:val="10"/>
        </w:numPr>
        <w:spacing w:before="100" w:beforeAutospacing="1" w:after="100" w:afterAutospacing="1"/>
        <w:jc w:val="both"/>
      </w:pPr>
      <w:r w:rsidRPr="00682E2A">
        <w:rPr>
          <w:iCs/>
        </w:rPr>
        <w:t>обобщать и распространять свойства натурального ряда чисел на числа, большие двадцати.</w:t>
      </w:r>
    </w:p>
    <w:p w:rsidR="008D6484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</w:rPr>
        <w:t>Арифметические действия. Сложение и вычитание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уровень:</w:t>
      </w:r>
    </w:p>
    <w:p w:rsidR="008D6484" w:rsidRPr="003F2971" w:rsidRDefault="008D6484" w:rsidP="00F60133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3F2971">
        <w:t xml:space="preserve"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 </w:t>
      </w:r>
    </w:p>
    <w:p w:rsidR="008D6484" w:rsidRPr="003F2971" w:rsidRDefault="008D6484" w:rsidP="00F60133">
      <w:pPr>
        <w:numPr>
          <w:ilvl w:val="0"/>
          <w:numId w:val="11"/>
        </w:numPr>
        <w:spacing w:before="100" w:beforeAutospacing="1" w:after="100" w:afterAutospacing="1"/>
        <w:jc w:val="both"/>
      </w:pPr>
      <w:r w:rsidRPr="003F2971"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8D6484" w:rsidRPr="003F2971" w:rsidRDefault="008D6484" w:rsidP="008D6484">
      <w:pPr>
        <w:numPr>
          <w:ilvl w:val="0"/>
          <w:numId w:val="11"/>
        </w:numPr>
        <w:spacing w:before="100" w:beforeAutospacing="1" w:after="100" w:afterAutospacing="1"/>
      </w:pPr>
      <w:r w:rsidRPr="003F2971">
        <w:t>объяснять прием сложения (вычитания) с переходом через разряд в пределах 20.</w:t>
      </w:r>
    </w:p>
    <w:p w:rsidR="008D6484" w:rsidRPr="00FD5281" w:rsidRDefault="00682E2A" w:rsidP="008D6484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уровень:</w:t>
      </w:r>
    </w:p>
    <w:p w:rsidR="008D6484" w:rsidRPr="00682E2A" w:rsidRDefault="008D6484" w:rsidP="00F60133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682E2A">
        <w:rPr>
          <w:iCs/>
        </w:rPr>
        <w:t>выполнять сложение и вычитание с переходом через десяток в пределах 20;</w:t>
      </w:r>
    </w:p>
    <w:p w:rsidR="008D6484" w:rsidRPr="00682E2A" w:rsidRDefault="008D6484" w:rsidP="00F60133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682E2A">
        <w:rPr>
          <w:iCs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8D6484" w:rsidRPr="00682E2A" w:rsidRDefault="008D6484" w:rsidP="00F60133">
      <w:pPr>
        <w:numPr>
          <w:ilvl w:val="0"/>
          <w:numId w:val="12"/>
        </w:numPr>
        <w:spacing w:before="100" w:beforeAutospacing="1" w:after="100" w:afterAutospacing="1"/>
        <w:jc w:val="both"/>
      </w:pPr>
      <w:r w:rsidRPr="00682E2A">
        <w:rPr>
          <w:iCs/>
        </w:rPr>
        <w:t>проверять и исправлять выполненные действия.</w:t>
      </w:r>
    </w:p>
    <w:p w:rsidR="008D6484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</w:rPr>
        <w:t>Работа с текстовыми задачами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уровень:</w:t>
      </w:r>
    </w:p>
    <w:p w:rsidR="008D6484" w:rsidRPr="003F2971" w:rsidRDefault="008D6484" w:rsidP="00F60133">
      <w:pPr>
        <w:numPr>
          <w:ilvl w:val="0"/>
          <w:numId w:val="13"/>
        </w:numPr>
        <w:spacing w:before="100" w:beforeAutospacing="1" w:after="100" w:afterAutospacing="1"/>
        <w:jc w:val="both"/>
      </w:pPr>
      <w:r w:rsidRPr="003F2971">
        <w:t xml:space="preserve">решать задачи (в 1 действие), в том числе и задачи практического содержания; </w:t>
      </w:r>
    </w:p>
    <w:p w:rsidR="008D6484" w:rsidRPr="003F2971" w:rsidRDefault="008D6484" w:rsidP="00F60133">
      <w:pPr>
        <w:numPr>
          <w:ilvl w:val="0"/>
          <w:numId w:val="13"/>
        </w:numPr>
        <w:spacing w:before="100" w:beforeAutospacing="1" w:after="100" w:afterAutospacing="1"/>
        <w:jc w:val="both"/>
      </w:pPr>
      <w:r w:rsidRPr="003F2971">
        <w:t>отличать текстовую задачу от рассказа; дополнять текст до задачи, вносить нужные изменения;</w:t>
      </w:r>
    </w:p>
    <w:p w:rsidR="008D6484" w:rsidRPr="003F2971" w:rsidRDefault="008D6484" w:rsidP="00F60133">
      <w:pPr>
        <w:numPr>
          <w:ilvl w:val="0"/>
          <w:numId w:val="13"/>
        </w:numPr>
        <w:spacing w:before="100" w:beforeAutospacing="1" w:after="100" w:afterAutospacing="1"/>
        <w:jc w:val="both"/>
      </w:pPr>
      <w:r w:rsidRPr="003F2971">
        <w:t>составлять задачу по рисунку, по схеме, по решению;</w:t>
      </w:r>
    </w:p>
    <w:p w:rsidR="008D6484" w:rsidRPr="00FD5281" w:rsidRDefault="00682E2A" w:rsidP="00F60133">
      <w:pPr>
        <w:spacing w:before="100" w:beforeAutospacing="1" w:after="100" w:afterAutospacing="1"/>
        <w:jc w:val="both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</w:t>
      </w:r>
    </w:p>
    <w:p w:rsidR="008D6484" w:rsidRPr="00682E2A" w:rsidRDefault="008D6484" w:rsidP="00F60133">
      <w:pPr>
        <w:numPr>
          <w:ilvl w:val="0"/>
          <w:numId w:val="14"/>
        </w:numPr>
        <w:spacing w:before="100" w:beforeAutospacing="1" w:after="100" w:afterAutospacing="1"/>
        <w:jc w:val="both"/>
      </w:pPr>
      <w:r w:rsidRPr="00682E2A">
        <w:rPr>
          <w:iCs/>
        </w:rPr>
        <w:t>составлять различные задачи по предлагаемым схемам и записям решения;</w:t>
      </w:r>
    </w:p>
    <w:p w:rsidR="008D6484" w:rsidRPr="00682E2A" w:rsidRDefault="008D6484" w:rsidP="008D6484">
      <w:pPr>
        <w:numPr>
          <w:ilvl w:val="0"/>
          <w:numId w:val="14"/>
        </w:numPr>
        <w:spacing w:before="100" w:beforeAutospacing="1" w:after="100" w:afterAutospacing="1"/>
      </w:pPr>
      <w:r w:rsidRPr="00682E2A">
        <w:rPr>
          <w:iCs/>
        </w:rPr>
        <w:t>проверять и исправлять неверное решение задачи.</w:t>
      </w:r>
    </w:p>
    <w:p w:rsidR="008D6484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</w:rPr>
        <w:t>Пространственные отношения. Геометрические фигуры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уровень:</w:t>
      </w:r>
    </w:p>
    <w:p w:rsidR="008D6484" w:rsidRPr="003F2971" w:rsidRDefault="008D6484" w:rsidP="00F60133">
      <w:pPr>
        <w:numPr>
          <w:ilvl w:val="0"/>
          <w:numId w:val="15"/>
        </w:numPr>
        <w:spacing w:before="100" w:beforeAutospacing="1" w:after="100" w:afterAutospacing="1"/>
        <w:jc w:val="both"/>
      </w:pPr>
      <w:r w:rsidRPr="003F2971"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8D6484" w:rsidRPr="003F2971" w:rsidRDefault="008D6484" w:rsidP="00F60133">
      <w:pPr>
        <w:numPr>
          <w:ilvl w:val="0"/>
          <w:numId w:val="15"/>
        </w:numPr>
        <w:spacing w:before="100" w:beforeAutospacing="1" w:after="100" w:afterAutospacing="1"/>
        <w:jc w:val="both"/>
      </w:pPr>
      <w:r w:rsidRPr="003F2971">
        <w:t xml:space="preserve"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 </w:t>
      </w:r>
    </w:p>
    <w:p w:rsidR="008D6484" w:rsidRPr="003F2971" w:rsidRDefault="008D6484" w:rsidP="00F60133">
      <w:pPr>
        <w:numPr>
          <w:ilvl w:val="0"/>
          <w:numId w:val="15"/>
        </w:numPr>
        <w:spacing w:before="100" w:beforeAutospacing="1" w:after="100" w:afterAutospacing="1"/>
        <w:jc w:val="both"/>
      </w:pPr>
      <w:r w:rsidRPr="003F2971"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8D6484" w:rsidRPr="003F2971" w:rsidRDefault="008D6484" w:rsidP="00F60133">
      <w:pPr>
        <w:numPr>
          <w:ilvl w:val="0"/>
          <w:numId w:val="15"/>
        </w:numPr>
        <w:spacing w:before="100" w:beforeAutospacing="1" w:after="100" w:afterAutospacing="1"/>
        <w:jc w:val="both"/>
      </w:pPr>
      <w:r w:rsidRPr="003F2971"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8D6484" w:rsidRPr="003F2971" w:rsidRDefault="008D6484" w:rsidP="008D6484">
      <w:pPr>
        <w:numPr>
          <w:ilvl w:val="0"/>
          <w:numId w:val="15"/>
        </w:numPr>
        <w:spacing w:before="100" w:beforeAutospacing="1" w:after="100" w:afterAutospacing="1"/>
      </w:pPr>
      <w:r w:rsidRPr="003F2971">
        <w:t>находить сходство и различие геометрических фигур (прямая, отрезок, луч).</w:t>
      </w:r>
    </w:p>
    <w:p w:rsidR="008D6484" w:rsidRPr="00FD5281" w:rsidRDefault="00682E2A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уровень:</w:t>
      </w:r>
    </w:p>
    <w:p w:rsidR="008D6484" w:rsidRPr="00682E2A" w:rsidRDefault="008D6484" w:rsidP="00F60133">
      <w:pPr>
        <w:numPr>
          <w:ilvl w:val="0"/>
          <w:numId w:val="16"/>
        </w:numPr>
        <w:spacing w:before="100" w:beforeAutospacing="1" w:after="100" w:afterAutospacing="1"/>
        <w:jc w:val="both"/>
      </w:pPr>
      <w:r w:rsidRPr="00682E2A">
        <w:rPr>
          <w:iCs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</w:p>
    <w:p w:rsidR="00682E2A" w:rsidRPr="00FD5281" w:rsidRDefault="008D6484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</w:rPr>
        <w:t>Геометрические величины</w:t>
      </w:r>
      <w:r w:rsidRPr="00FD5281">
        <w:rPr>
          <w:b/>
          <w:i/>
        </w:rPr>
        <w:br/>
      </w:r>
      <w:r w:rsidR="00682E2A" w:rsidRPr="00FD5281">
        <w:rPr>
          <w:b/>
          <w:i/>
          <w:u w:val="single"/>
        </w:rPr>
        <w:t>Минимальный уровень:</w:t>
      </w:r>
    </w:p>
    <w:p w:rsidR="008D6484" w:rsidRPr="00682E2A" w:rsidRDefault="008D6484" w:rsidP="00682E2A">
      <w:pPr>
        <w:pStyle w:val="afa"/>
        <w:numPr>
          <w:ilvl w:val="0"/>
          <w:numId w:val="26"/>
        </w:numPr>
        <w:spacing w:before="100" w:beforeAutospacing="1" w:after="100" w:afterAutospacing="1"/>
        <w:rPr>
          <w:sz w:val="24"/>
          <w:szCs w:val="24"/>
        </w:rPr>
      </w:pPr>
      <w:r w:rsidRPr="00682E2A">
        <w:rPr>
          <w:sz w:val="24"/>
          <w:szCs w:val="24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8D6484" w:rsidRPr="003F2971" w:rsidRDefault="008D6484" w:rsidP="00F60133">
      <w:pPr>
        <w:numPr>
          <w:ilvl w:val="0"/>
          <w:numId w:val="17"/>
        </w:numPr>
        <w:spacing w:before="100" w:beforeAutospacing="1" w:after="100" w:afterAutospacing="1"/>
        <w:jc w:val="both"/>
      </w:pPr>
      <w:r w:rsidRPr="003F2971">
        <w:t>чертить отрезки заданной длины с помощью оцифрованной линейки;</w:t>
      </w:r>
    </w:p>
    <w:p w:rsidR="008D6484" w:rsidRPr="003F2971" w:rsidRDefault="008D6484" w:rsidP="00F60133">
      <w:pPr>
        <w:numPr>
          <w:ilvl w:val="0"/>
          <w:numId w:val="17"/>
        </w:numPr>
        <w:spacing w:before="100" w:beforeAutospacing="1" w:after="100" w:afterAutospacing="1"/>
        <w:jc w:val="both"/>
      </w:pPr>
      <w:r w:rsidRPr="003F2971">
        <w:t>выбирать единицу длины, соответствующую измеряемому предмету.</w:t>
      </w:r>
    </w:p>
    <w:p w:rsidR="008D6484" w:rsidRPr="00FD5281" w:rsidRDefault="00682E2A" w:rsidP="00682E2A">
      <w:pPr>
        <w:spacing w:before="100" w:beforeAutospacing="1" w:after="100" w:afterAutospacing="1"/>
        <w:rPr>
          <w:b/>
          <w:i/>
          <w:u w:val="single"/>
        </w:rPr>
      </w:pPr>
      <w:r w:rsidRPr="00FD5281">
        <w:rPr>
          <w:b/>
          <w:i/>
          <w:iCs/>
          <w:u w:val="single"/>
        </w:rPr>
        <w:t>Достаточный уровень:</w:t>
      </w:r>
    </w:p>
    <w:p w:rsidR="008D6484" w:rsidRPr="00682E2A" w:rsidRDefault="008D6484" w:rsidP="00F60133">
      <w:pPr>
        <w:numPr>
          <w:ilvl w:val="0"/>
          <w:numId w:val="18"/>
        </w:numPr>
        <w:spacing w:before="100" w:beforeAutospacing="1" w:after="100" w:afterAutospacing="1"/>
        <w:jc w:val="both"/>
      </w:pPr>
      <w:r w:rsidRPr="00682E2A">
        <w:rPr>
          <w:iCs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8D6484" w:rsidRPr="003F2971" w:rsidRDefault="008D6484" w:rsidP="008D6484">
      <w:pPr>
        <w:pStyle w:val="af8"/>
      </w:pPr>
    </w:p>
    <w:p w:rsidR="00581893" w:rsidRPr="00A12DE0" w:rsidRDefault="00581893" w:rsidP="00581893">
      <w:pPr>
        <w:shd w:val="clear" w:color="auto" w:fill="FFFFFF"/>
        <w:tabs>
          <w:tab w:val="left" w:pos="5211"/>
          <w:tab w:val="left" w:pos="10140"/>
        </w:tabs>
        <w:autoSpaceDE w:val="0"/>
        <w:autoSpaceDN w:val="0"/>
        <w:adjustRightInd w:val="0"/>
        <w:jc w:val="center"/>
        <w:rPr>
          <w:b/>
        </w:rPr>
      </w:pPr>
      <w:r w:rsidRPr="00A12DE0">
        <w:rPr>
          <w:b/>
        </w:rPr>
        <w:t xml:space="preserve"> СОДЕРЖАНИЕ КУРСА</w:t>
      </w:r>
    </w:p>
    <w:p w:rsidR="008D6484" w:rsidRPr="00F60133" w:rsidRDefault="008D6484" w:rsidP="00581893">
      <w:pPr>
        <w:pStyle w:val="af8"/>
        <w:rPr>
          <w:b/>
        </w:rPr>
      </w:pPr>
    </w:p>
    <w:p w:rsidR="008D6484" w:rsidRPr="00581893" w:rsidRDefault="008D6484" w:rsidP="00FD5281">
      <w:pPr>
        <w:pStyle w:val="12"/>
        <w:ind w:hanging="720"/>
        <w:jc w:val="both"/>
        <w:rPr>
          <w:b/>
          <w:lang w:val="ru-RU"/>
        </w:rPr>
      </w:pPr>
      <w:r w:rsidRPr="00581893">
        <w:rPr>
          <w:b/>
          <w:lang w:val="ru-RU"/>
        </w:rPr>
        <w:t>Подготовка к изучению чисел. Пространственные и временные представления (8 ч)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Сравнение предметов по размеру (больше – меньше, выше – ниже, длиннее – короче) и форме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(круглый, квадратный, треугольный и др.).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Пространственные представления, взаимное расположение предметов: вверху, внизу (выше, ниже), слева, справа левее, правее), перед, за, между, рядом.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Направления движения: слева направо, справа налево, верху вниз, снизу вверх.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Временные представления: сначала, потом, до, после, раньше, позже.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Сравнение групп предметов: больше, меньше, столько же, больше (меньше) на … 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</w:p>
    <w:p w:rsidR="008D6484" w:rsidRPr="00581893" w:rsidRDefault="008D6484" w:rsidP="00FD5281">
      <w:pPr>
        <w:pStyle w:val="12"/>
        <w:ind w:hanging="720"/>
        <w:rPr>
          <w:b/>
          <w:lang w:val="ru-RU"/>
        </w:rPr>
      </w:pPr>
      <w:r w:rsidRPr="00581893">
        <w:rPr>
          <w:b/>
          <w:lang w:val="ru-RU"/>
        </w:rPr>
        <w:t xml:space="preserve">  Числа от 1 до 10. Нумерация (28 ч)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</w:r>
      <w:r w:rsidRPr="003F2971">
        <w:rPr>
          <w:lang w:val="ru-RU"/>
        </w:rPr>
        <w:softHyphen/>
        <w:t>дыдущему числу, вычитанием 1 из числа, непосредственно следующего за ним при счете.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Число 0. Его получение и обозначение.  Сравнение чисел. Равенство, неравенство. Знаки &gt; (больше), &lt; (меньше),= (равно).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Состав чисел 2, 3, 4, 5. Монеты в  1 р., 2 р., 5 р., 1 к., 5 к., 10 к.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Точка. Линии: кривая, прямая. Отрезок. Ломаная. Мно</w:t>
      </w:r>
      <w:r w:rsidRPr="003F2971">
        <w:rPr>
          <w:lang w:val="ru-RU"/>
        </w:rPr>
        <w:softHyphen/>
        <w:t>гоугольник. Углы, вершины, стороны многоугольника.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Длина отрезка. Сантиметр. Сравнение длин отрезков (на глаз, наложением, при помощи линейки с делениями); измерение длины отрезка, построение отрезка заданной длины.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Решение задач в одно действие на сложение и вычитание (на основе счета предметов).</w:t>
      </w:r>
    </w:p>
    <w:p w:rsidR="008D6484" w:rsidRPr="00F60133" w:rsidRDefault="008D6484" w:rsidP="00FD5281">
      <w:pPr>
        <w:pStyle w:val="12"/>
        <w:ind w:hanging="720"/>
        <w:jc w:val="both"/>
        <w:rPr>
          <w:lang w:val="ru-RU"/>
        </w:rPr>
      </w:pPr>
    </w:p>
    <w:p w:rsidR="008D6484" w:rsidRPr="00581893" w:rsidRDefault="008D6484" w:rsidP="00FD5281">
      <w:pPr>
        <w:pStyle w:val="12"/>
        <w:ind w:hanging="720"/>
        <w:rPr>
          <w:b/>
          <w:lang w:val="ru-RU"/>
        </w:rPr>
      </w:pPr>
      <w:r w:rsidRPr="00581893">
        <w:rPr>
          <w:b/>
          <w:lang w:val="ru-RU"/>
        </w:rPr>
        <w:t>Числа от 1 до 10. Сложение и вычитание (56 ч)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Конкретный смысл и названия действий сложения и вы</w:t>
      </w:r>
      <w:r w:rsidRPr="003F2971">
        <w:rPr>
          <w:lang w:val="ru-RU"/>
        </w:rPr>
        <w:softHyphen/>
        <w:t>читания. Знаки + (плюс), – (минус), = (равно).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Названия компонентов и результатов сложения и вычи</w:t>
      </w:r>
      <w:r w:rsidRPr="003F2971">
        <w:rPr>
          <w:lang w:val="ru-RU"/>
        </w:rPr>
        <w:softHyphen/>
        <w:t>тания (их использование при чтении и записи числовых выражений). Нахождение значений числовых выражении в 1 – 2 действия без скобок.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Переместительное свойство сложения.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Таблица сложения в пределах 10. Соответствующие слу</w:t>
      </w:r>
      <w:r w:rsidRPr="003F2971">
        <w:rPr>
          <w:lang w:val="ru-RU"/>
        </w:rPr>
        <w:softHyphen/>
        <w:t>чаи вычитания.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Сложение и вычитание с числом 0.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Нахождение числа, которое на несколько единиц больше или меньше данного.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Решение задач в одно действие на сложение и вычитание.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</w:p>
    <w:p w:rsidR="008D6484" w:rsidRPr="00581893" w:rsidRDefault="008D6484" w:rsidP="00FD5281">
      <w:pPr>
        <w:pStyle w:val="12"/>
        <w:ind w:hanging="720"/>
        <w:rPr>
          <w:b/>
          <w:lang w:val="ru-RU"/>
        </w:rPr>
      </w:pPr>
      <w:r w:rsidRPr="00581893">
        <w:rPr>
          <w:b/>
          <w:lang w:val="ru-RU"/>
        </w:rPr>
        <w:t xml:space="preserve">  Числа от 1 до 20. Нумерация (12 ч)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Названия и последовательность чисел от 1 до 20. Деся</w:t>
      </w:r>
      <w:r w:rsidRPr="003F2971">
        <w:rPr>
          <w:lang w:val="ru-RU"/>
        </w:rPr>
        <w:softHyphen/>
        <w:t>тичный состав чисел от 11 до 20. Чтение и запись чисел от 11 до 20. Сравнение чисел.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Сложение и вычитание вида 10 + 7, 17 – 7, 17 – 10.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Сравнение чисел с помощью вычитания.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Единица времени: час. Определение времени по часам с точностью до часа.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lang w:val="ru-RU"/>
        </w:rPr>
        <w:t>Единицы длины: сантиметр, дециметр. Соотношение меж</w:t>
      </w:r>
      <w:r w:rsidRPr="003F2971">
        <w:rPr>
          <w:lang w:val="ru-RU"/>
        </w:rPr>
        <w:softHyphen/>
        <w:t>ду ними. Построение отрезков заданной длины.</w:t>
      </w:r>
    </w:p>
    <w:p w:rsidR="008D6484" w:rsidRPr="003F2971" w:rsidRDefault="008D6484" w:rsidP="00FD5281">
      <w:pPr>
        <w:pStyle w:val="12"/>
        <w:ind w:hanging="720"/>
        <w:jc w:val="both"/>
        <w:rPr>
          <w:b/>
          <w:lang w:val="ru-RU"/>
        </w:rPr>
      </w:pPr>
      <w:r w:rsidRPr="003F2971">
        <w:rPr>
          <w:lang w:val="ru-RU"/>
        </w:rPr>
        <w:t>Единица массы: килограмм.   Единица вместимости: литр.</w:t>
      </w:r>
    </w:p>
    <w:p w:rsidR="008D6484" w:rsidRPr="003F2971" w:rsidRDefault="008D6484" w:rsidP="00FD5281">
      <w:pPr>
        <w:pStyle w:val="12"/>
        <w:ind w:hanging="720"/>
        <w:jc w:val="both"/>
        <w:rPr>
          <w:lang w:val="ru-RU"/>
        </w:rPr>
      </w:pPr>
      <w:r w:rsidRPr="003F2971">
        <w:rPr>
          <w:u w:val="single"/>
          <w:lang w:val="ru-RU"/>
        </w:rPr>
        <w:t>Контрольная работа</w:t>
      </w:r>
      <w:r w:rsidRPr="003F2971">
        <w:rPr>
          <w:lang w:val="ru-RU"/>
        </w:rPr>
        <w:t xml:space="preserve"> по теме «Числа от 1 до 20.Сложение и вычитание» 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</w:p>
    <w:p w:rsidR="008D6484" w:rsidRPr="00581893" w:rsidRDefault="008D6484" w:rsidP="00FD5281">
      <w:pPr>
        <w:pStyle w:val="12"/>
        <w:ind w:hanging="720"/>
        <w:rPr>
          <w:b/>
          <w:lang w:val="ru-RU"/>
        </w:rPr>
      </w:pPr>
      <w:r w:rsidRPr="00581893">
        <w:rPr>
          <w:b/>
          <w:lang w:val="ru-RU"/>
        </w:rPr>
        <w:t>Числа от 1 до 20. Табличное сложение и вычитание (22 ч)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Сложение двух однозначных чисел, сумма которых боль</w:t>
      </w:r>
      <w:r w:rsidRPr="003F2971">
        <w:rPr>
          <w:lang w:val="ru-RU"/>
        </w:rPr>
        <w:softHyphen/>
        <w:t>ше чем 10, с использованием изученных приемов вычисле</w:t>
      </w:r>
      <w:r w:rsidRPr="003F2971">
        <w:rPr>
          <w:lang w:val="ru-RU"/>
        </w:rPr>
        <w:softHyphen/>
        <w:t>ний.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Таблица сложения и соответствующие случаи вычитания.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Решение задач в 1– 2 действия на сложение и вычитание.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Диагностическая работа</w:t>
      </w:r>
    </w:p>
    <w:p w:rsidR="008D6484" w:rsidRPr="00F60133" w:rsidRDefault="008D6484" w:rsidP="00FD5281">
      <w:pPr>
        <w:pStyle w:val="12"/>
        <w:ind w:hanging="720"/>
        <w:rPr>
          <w:lang w:val="ru-RU"/>
        </w:rPr>
      </w:pPr>
    </w:p>
    <w:p w:rsidR="008D6484" w:rsidRPr="00581893" w:rsidRDefault="008D6484" w:rsidP="00FD5281">
      <w:pPr>
        <w:pStyle w:val="12"/>
        <w:ind w:hanging="720"/>
        <w:rPr>
          <w:b/>
          <w:lang w:val="ru-RU"/>
        </w:rPr>
      </w:pPr>
      <w:r w:rsidRPr="00581893">
        <w:rPr>
          <w:b/>
          <w:lang w:val="ru-RU"/>
        </w:rPr>
        <w:t>Итоговое повторение (6 ч)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Числа от 1 до 20. Нумерация. Сравнение чисел. Табличное сложение и вычитание.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Геометрические фигуры. Измерение и построение отрезков.</w:t>
      </w:r>
    </w:p>
    <w:p w:rsidR="008D6484" w:rsidRPr="003F2971" w:rsidRDefault="008D6484" w:rsidP="00FD5281">
      <w:pPr>
        <w:pStyle w:val="12"/>
        <w:ind w:hanging="720"/>
        <w:rPr>
          <w:lang w:val="ru-RU"/>
        </w:rPr>
      </w:pPr>
      <w:r w:rsidRPr="003F2971">
        <w:rPr>
          <w:lang w:val="ru-RU"/>
        </w:rPr>
        <w:t>Решение задач изученных видов.</w:t>
      </w:r>
    </w:p>
    <w:p w:rsidR="008D6484" w:rsidRDefault="008D6484" w:rsidP="00FD5281">
      <w:pPr>
        <w:pStyle w:val="12"/>
        <w:ind w:hanging="720"/>
        <w:rPr>
          <w:lang w:val="ru-RU"/>
        </w:rPr>
      </w:pPr>
      <w:r w:rsidRPr="003F2971">
        <w:rPr>
          <w:u w:val="single"/>
          <w:lang w:val="ru-RU"/>
        </w:rPr>
        <w:t xml:space="preserve"> Контрольная  работа:</w:t>
      </w:r>
      <w:r w:rsidRPr="003F2971">
        <w:rPr>
          <w:lang w:val="ru-RU"/>
        </w:rPr>
        <w:t xml:space="preserve"> Итоговая контрольная работа за курс 1 класса.</w:t>
      </w:r>
    </w:p>
    <w:p w:rsidR="00DD2270" w:rsidRDefault="00DD2270" w:rsidP="00FD5281">
      <w:pPr>
        <w:pStyle w:val="12"/>
        <w:ind w:hanging="720"/>
        <w:rPr>
          <w:lang w:val="ru-RU"/>
        </w:rPr>
      </w:pPr>
    </w:p>
    <w:p w:rsidR="00DD2270" w:rsidRPr="003F2971" w:rsidRDefault="00DD2270" w:rsidP="00FD5281">
      <w:pPr>
        <w:pStyle w:val="12"/>
        <w:ind w:hanging="720"/>
        <w:rPr>
          <w:lang w:val="ru-RU"/>
        </w:rPr>
      </w:pPr>
    </w:p>
    <w:p w:rsidR="008D6484" w:rsidRPr="003F2971" w:rsidRDefault="008D6484" w:rsidP="00FD5281">
      <w:pPr>
        <w:pStyle w:val="12"/>
        <w:ind w:hanging="720"/>
        <w:rPr>
          <w:lang w:val="ru-RU"/>
        </w:rPr>
      </w:pPr>
    </w:p>
    <w:p w:rsidR="008D6484" w:rsidRDefault="008D6484" w:rsidP="00581893">
      <w:pPr>
        <w:pStyle w:val="12"/>
        <w:jc w:val="center"/>
        <w:rPr>
          <w:b/>
          <w:lang w:val="ru-RU"/>
        </w:rPr>
      </w:pPr>
      <w:r w:rsidRPr="003F2971">
        <w:rPr>
          <w:b/>
        </w:rPr>
        <w:t>Учебн</w:t>
      </w:r>
      <w:r w:rsidRPr="003F2971">
        <w:rPr>
          <w:b/>
          <w:lang w:val="ru-RU"/>
        </w:rPr>
        <w:t xml:space="preserve">о-тематический план </w:t>
      </w:r>
    </w:p>
    <w:p w:rsidR="00DD2270" w:rsidRDefault="00DD2270" w:rsidP="00581893">
      <w:pPr>
        <w:pStyle w:val="12"/>
        <w:jc w:val="center"/>
        <w:rPr>
          <w:b/>
          <w:lang w:val="ru-RU"/>
        </w:rPr>
      </w:pPr>
    </w:p>
    <w:tbl>
      <w:tblPr>
        <w:tblStyle w:val="af7"/>
        <w:tblW w:w="11057" w:type="dxa"/>
        <w:tblInd w:w="-34" w:type="dxa"/>
        <w:tblLook w:val="04A0"/>
      </w:tblPr>
      <w:tblGrid>
        <w:gridCol w:w="939"/>
        <w:gridCol w:w="5224"/>
        <w:gridCol w:w="1499"/>
        <w:gridCol w:w="1681"/>
        <w:gridCol w:w="1714"/>
      </w:tblGrid>
      <w:tr w:rsidR="00DD2270" w:rsidTr="00DD2270">
        <w:tc>
          <w:tcPr>
            <w:tcW w:w="993" w:type="dxa"/>
          </w:tcPr>
          <w:p w:rsidR="00DD2270" w:rsidRPr="00DD2270" w:rsidRDefault="00DD2270" w:rsidP="00DD2270">
            <w:pPr>
              <w:pStyle w:val="12"/>
              <w:ind w:left="-294" w:firstLine="29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№ п/п</w:t>
            </w:r>
          </w:p>
        </w:tc>
        <w:tc>
          <w:tcPr>
            <w:tcW w:w="5528" w:type="dxa"/>
          </w:tcPr>
          <w:p w:rsidR="00DD2270" w:rsidRPr="00DD2270" w:rsidRDefault="00DD2270" w:rsidP="00DD2270">
            <w:pPr>
              <w:pStyle w:val="1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Тема</w:t>
            </w:r>
          </w:p>
        </w:tc>
        <w:tc>
          <w:tcPr>
            <w:tcW w:w="1276" w:type="dxa"/>
          </w:tcPr>
          <w:p w:rsidR="00DD2270" w:rsidRPr="00DD2270" w:rsidRDefault="00DD2270" w:rsidP="00DD2270">
            <w:pPr>
              <w:pStyle w:val="1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Количество часов</w:t>
            </w:r>
          </w:p>
        </w:tc>
        <w:tc>
          <w:tcPr>
            <w:tcW w:w="1701" w:type="dxa"/>
          </w:tcPr>
          <w:p w:rsidR="00DD2270" w:rsidRPr="00DD2270" w:rsidRDefault="00DD2270" w:rsidP="00DD2270">
            <w:pPr>
              <w:pStyle w:val="1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Сроки проведения</w:t>
            </w:r>
          </w:p>
        </w:tc>
        <w:tc>
          <w:tcPr>
            <w:tcW w:w="1559" w:type="dxa"/>
          </w:tcPr>
          <w:p w:rsidR="00DD2270" w:rsidRPr="00DD2270" w:rsidRDefault="00DD2270" w:rsidP="00DD2270">
            <w:pPr>
              <w:pStyle w:val="12"/>
              <w:ind w:left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Контрольные работы</w:t>
            </w: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1.</w:t>
            </w:r>
          </w:p>
        </w:tc>
        <w:tc>
          <w:tcPr>
            <w:tcW w:w="5528" w:type="dxa"/>
          </w:tcPr>
          <w:p w:rsidR="00DD2270" w:rsidRPr="003F2971" w:rsidRDefault="00DD2270" w:rsidP="00DD2270">
            <w:pPr>
              <w:pStyle w:val="12"/>
              <w:ind w:left="34"/>
              <w:rPr>
                <w:bCs/>
                <w:lang w:val="ru-RU"/>
              </w:rPr>
            </w:pPr>
            <w:r w:rsidRPr="003F2971">
              <w:rPr>
                <w:lang w:val="ru-RU"/>
              </w:rPr>
              <w:t>Подготовка к изучению чисел.</w:t>
            </w:r>
          </w:p>
          <w:p w:rsidR="00DD2270" w:rsidRPr="00737947" w:rsidRDefault="00DD2270" w:rsidP="00DD2270">
            <w:pPr>
              <w:pStyle w:val="12"/>
              <w:ind w:left="0"/>
              <w:rPr>
                <w:b/>
                <w:lang w:val="ru-RU"/>
              </w:rPr>
            </w:pPr>
            <w:r w:rsidRPr="003F2971">
              <w:rPr>
                <w:lang w:val="ru-RU"/>
              </w:rPr>
              <w:t>Пространственные и временные представления</w:t>
            </w:r>
          </w:p>
        </w:tc>
        <w:tc>
          <w:tcPr>
            <w:tcW w:w="1276" w:type="dxa"/>
          </w:tcPr>
          <w:p w:rsidR="00DD2270" w:rsidRDefault="00DD2270" w:rsidP="00E86028">
            <w:pPr>
              <w:pStyle w:val="12"/>
              <w:ind w:left="0"/>
              <w:jc w:val="center"/>
              <w:rPr>
                <w:b/>
              </w:rPr>
            </w:pPr>
            <w:r w:rsidRPr="003F2971">
              <w:t>8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3.09 – 13.09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</w:pP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2.</w:t>
            </w:r>
          </w:p>
        </w:tc>
        <w:tc>
          <w:tcPr>
            <w:tcW w:w="5528" w:type="dxa"/>
          </w:tcPr>
          <w:p w:rsidR="00DD2270" w:rsidRDefault="00DD2270" w:rsidP="00DD2270">
            <w:pPr>
              <w:pStyle w:val="12"/>
              <w:ind w:left="0"/>
              <w:rPr>
                <w:b/>
              </w:rPr>
            </w:pPr>
            <w:r w:rsidRPr="003F2971">
              <w:t>Числа</w:t>
            </w:r>
            <w:r>
              <w:rPr>
                <w:lang w:val="ru-RU"/>
              </w:rPr>
              <w:t xml:space="preserve"> </w:t>
            </w:r>
            <w:r w:rsidRPr="003F2971">
              <w:t>от 1 до 10. Нумерация</w:t>
            </w:r>
          </w:p>
        </w:tc>
        <w:tc>
          <w:tcPr>
            <w:tcW w:w="1276" w:type="dxa"/>
          </w:tcPr>
          <w:p w:rsidR="00DD2270" w:rsidRDefault="00DD2270" w:rsidP="00E86028">
            <w:pPr>
              <w:pStyle w:val="12"/>
              <w:ind w:left="0"/>
              <w:jc w:val="center"/>
              <w:rPr>
                <w:b/>
              </w:rPr>
            </w:pPr>
            <w:r w:rsidRPr="003F2971">
              <w:t>28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17.09 – 12.11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</w:pP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3.</w:t>
            </w:r>
          </w:p>
        </w:tc>
        <w:tc>
          <w:tcPr>
            <w:tcW w:w="5528" w:type="dxa"/>
          </w:tcPr>
          <w:p w:rsidR="00DD2270" w:rsidRPr="00DD2270" w:rsidRDefault="00DD2270" w:rsidP="00DD2270">
            <w:pPr>
              <w:pStyle w:val="12"/>
              <w:ind w:left="0"/>
              <w:rPr>
                <w:b/>
                <w:lang w:val="ru-RU"/>
              </w:rPr>
            </w:pPr>
            <w:r w:rsidRPr="003F2971">
              <w:rPr>
                <w:lang w:val="ru-RU"/>
              </w:rPr>
              <w:t>Числа от 1 до 10. Сложение и вычитание</w:t>
            </w:r>
          </w:p>
        </w:tc>
        <w:tc>
          <w:tcPr>
            <w:tcW w:w="1276" w:type="dxa"/>
          </w:tcPr>
          <w:p w:rsidR="00DD2270" w:rsidRPr="00DD2270" w:rsidRDefault="00DD2270" w:rsidP="00E86028">
            <w:pPr>
              <w:pStyle w:val="12"/>
              <w:ind w:left="0"/>
              <w:jc w:val="center"/>
              <w:rPr>
                <w:b/>
                <w:lang w:val="ru-RU"/>
              </w:rPr>
            </w:pPr>
            <w:r w:rsidRPr="003F2971">
              <w:t>56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13.11 – 7.03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4.</w:t>
            </w:r>
          </w:p>
        </w:tc>
        <w:tc>
          <w:tcPr>
            <w:tcW w:w="5528" w:type="dxa"/>
          </w:tcPr>
          <w:p w:rsidR="00DD2270" w:rsidRPr="00DD2270" w:rsidRDefault="00DD2270" w:rsidP="00DD2270">
            <w:pPr>
              <w:pStyle w:val="12"/>
              <w:ind w:left="0"/>
              <w:rPr>
                <w:b/>
                <w:lang w:val="ru-RU"/>
              </w:rPr>
            </w:pPr>
            <w:r w:rsidRPr="003F2971">
              <w:t>Числа</w:t>
            </w:r>
            <w:r>
              <w:rPr>
                <w:lang w:val="ru-RU"/>
              </w:rPr>
              <w:t xml:space="preserve"> </w:t>
            </w:r>
            <w:r w:rsidRPr="003F2971">
              <w:t>от 1 до 20. Нумерация</w:t>
            </w:r>
          </w:p>
        </w:tc>
        <w:tc>
          <w:tcPr>
            <w:tcW w:w="1276" w:type="dxa"/>
          </w:tcPr>
          <w:p w:rsidR="00DD2270" w:rsidRPr="00DD2270" w:rsidRDefault="00DD2270" w:rsidP="00E86028">
            <w:pPr>
              <w:pStyle w:val="12"/>
              <w:ind w:left="0"/>
              <w:jc w:val="center"/>
              <w:rPr>
                <w:b/>
                <w:lang w:val="ru-RU"/>
              </w:rPr>
            </w:pPr>
            <w:r w:rsidRPr="003F2971">
              <w:t>12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12.03 – 9.04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</w:t>
            </w: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5.</w:t>
            </w:r>
          </w:p>
        </w:tc>
        <w:tc>
          <w:tcPr>
            <w:tcW w:w="5528" w:type="dxa"/>
          </w:tcPr>
          <w:p w:rsidR="00DD2270" w:rsidRPr="003F2971" w:rsidRDefault="00DD2270" w:rsidP="00DD2270">
            <w:pPr>
              <w:pStyle w:val="12"/>
              <w:ind w:left="34"/>
              <w:rPr>
                <w:lang w:val="ru-RU"/>
              </w:rPr>
            </w:pPr>
            <w:r w:rsidRPr="003F2971">
              <w:rPr>
                <w:lang w:val="ru-RU"/>
              </w:rPr>
              <w:t xml:space="preserve">Числа от 1 до 20. </w:t>
            </w:r>
          </w:p>
          <w:p w:rsidR="00DD2270" w:rsidRPr="00DD2270" w:rsidRDefault="00DD2270" w:rsidP="00DD2270">
            <w:pPr>
              <w:pStyle w:val="12"/>
              <w:ind w:left="0"/>
              <w:rPr>
                <w:b/>
                <w:lang w:val="ru-RU"/>
              </w:rPr>
            </w:pPr>
            <w:r w:rsidRPr="003F2971">
              <w:rPr>
                <w:lang w:val="ru-RU"/>
              </w:rPr>
              <w:t>Табличное сложение и вычитание</w:t>
            </w:r>
          </w:p>
        </w:tc>
        <w:tc>
          <w:tcPr>
            <w:tcW w:w="1276" w:type="dxa"/>
          </w:tcPr>
          <w:p w:rsidR="00DD2270" w:rsidRPr="008E6A2E" w:rsidRDefault="00DD2270" w:rsidP="00E86028">
            <w:pPr>
              <w:pStyle w:val="12"/>
              <w:ind w:left="0"/>
              <w:jc w:val="center"/>
              <w:rPr>
                <w:b/>
                <w:lang w:val="ru-RU"/>
              </w:rPr>
            </w:pPr>
            <w:r w:rsidRPr="003F2971">
              <w:t>2</w:t>
            </w:r>
            <w:r w:rsidR="008E6A2E">
              <w:rPr>
                <w:lang w:val="ru-RU"/>
              </w:rPr>
              <w:t>0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10.04 – 20.05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6.</w:t>
            </w:r>
          </w:p>
        </w:tc>
        <w:tc>
          <w:tcPr>
            <w:tcW w:w="5528" w:type="dxa"/>
          </w:tcPr>
          <w:p w:rsidR="00DD2270" w:rsidRPr="00DD2270" w:rsidRDefault="00DD2270" w:rsidP="00DD2270">
            <w:pPr>
              <w:pStyle w:val="12"/>
              <w:ind w:left="0"/>
              <w:rPr>
                <w:b/>
                <w:lang w:val="ru-RU"/>
              </w:rPr>
            </w:pPr>
            <w:r w:rsidRPr="003F2971">
              <w:t>Итоговое</w:t>
            </w:r>
            <w:r>
              <w:rPr>
                <w:lang w:val="ru-RU"/>
              </w:rPr>
              <w:t xml:space="preserve"> </w:t>
            </w:r>
            <w:r w:rsidRPr="003F2971">
              <w:t>повторение</w:t>
            </w:r>
          </w:p>
        </w:tc>
        <w:tc>
          <w:tcPr>
            <w:tcW w:w="1276" w:type="dxa"/>
          </w:tcPr>
          <w:p w:rsidR="00DD2270" w:rsidRPr="008E6A2E" w:rsidRDefault="008E6A2E" w:rsidP="00E86028">
            <w:pPr>
              <w:pStyle w:val="12"/>
              <w:ind w:left="0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01" w:type="dxa"/>
          </w:tcPr>
          <w:p w:rsidR="00DD2270" w:rsidRPr="00E86028" w:rsidRDefault="008E6A2E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21.05 – 24.05</w:t>
            </w: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1</w:t>
            </w:r>
          </w:p>
        </w:tc>
      </w:tr>
      <w:tr w:rsidR="00DD2270" w:rsidTr="00DD2270">
        <w:tc>
          <w:tcPr>
            <w:tcW w:w="993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</w:p>
        </w:tc>
        <w:tc>
          <w:tcPr>
            <w:tcW w:w="5528" w:type="dxa"/>
          </w:tcPr>
          <w:p w:rsidR="00DD2270" w:rsidRPr="00DD2270" w:rsidRDefault="00DD2270" w:rsidP="00DD2270">
            <w:pPr>
              <w:pStyle w:val="12"/>
              <w:ind w:left="0"/>
              <w:rPr>
                <w:lang w:val="ru-RU"/>
              </w:rPr>
            </w:pPr>
            <w:r>
              <w:rPr>
                <w:lang w:val="ru-RU"/>
              </w:rPr>
              <w:t>Итого</w:t>
            </w:r>
          </w:p>
        </w:tc>
        <w:tc>
          <w:tcPr>
            <w:tcW w:w="1276" w:type="dxa"/>
          </w:tcPr>
          <w:p w:rsidR="00DD2270" w:rsidRPr="00DD2270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86028">
              <w:rPr>
                <w:lang w:val="ru-RU"/>
              </w:rPr>
              <w:t>28</w:t>
            </w:r>
          </w:p>
        </w:tc>
        <w:tc>
          <w:tcPr>
            <w:tcW w:w="1701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</w:p>
        </w:tc>
        <w:tc>
          <w:tcPr>
            <w:tcW w:w="1559" w:type="dxa"/>
          </w:tcPr>
          <w:p w:rsidR="00DD2270" w:rsidRPr="00E86028" w:rsidRDefault="00DD2270" w:rsidP="00E86028">
            <w:pPr>
              <w:pStyle w:val="12"/>
              <w:ind w:left="0"/>
              <w:jc w:val="center"/>
              <w:rPr>
                <w:lang w:val="ru-RU"/>
              </w:rPr>
            </w:pPr>
            <w:r w:rsidRPr="00E86028">
              <w:rPr>
                <w:lang w:val="ru-RU"/>
              </w:rPr>
              <w:t>2</w:t>
            </w:r>
          </w:p>
        </w:tc>
      </w:tr>
    </w:tbl>
    <w:p w:rsidR="00DD2270" w:rsidRPr="00DD2270" w:rsidRDefault="00DD2270" w:rsidP="00DD2270">
      <w:pPr>
        <w:pStyle w:val="12"/>
        <w:rPr>
          <w:b/>
          <w:lang w:val="ru-RU"/>
        </w:rPr>
      </w:pPr>
    </w:p>
    <w:p w:rsidR="00682E2A" w:rsidRDefault="00682E2A" w:rsidP="0078252C">
      <w:pPr>
        <w:jc w:val="center"/>
        <w:rPr>
          <w:rStyle w:val="20"/>
          <w:color w:val="000000"/>
        </w:rPr>
      </w:pPr>
    </w:p>
    <w:p w:rsidR="00682E2A" w:rsidRDefault="00682E2A" w:rsidP="0078252C">
      <w:pPr>
        <w:jc w:val="center"/>
        <w:rPr>
          <w:rStyle w:val="20"/>
          <w:color w:val="000000"/>
        </w:rPr>
      </w:pPr>
    </w:p>
    <w:p w:rsidR="00682E2A" w:rsidRDefault="00682E2A" w:rsidP="00FD5281">
      <w:pPr>
        <w:rPr>
          <w:rStyle w:val="20"/>
          <w:color w:val="000000"/>
        </w:rPr>
      </w:pPr>
    </w:p>
    <w:p w:rsidR="001842A2" w:rsidRDefault="001842A2" w:rsidP="00FD5281">
      <w:pPr>
        <w:rPr>
          <w:rStyle w:val="20"/>
          <w:color w:val="000000"/>
        </w:rPr>
      </w:pPr>
    </w:p>
    <w:p w:rsidR="001842A2" w:rsidRDefault="001842A2" w:rsidP="00FD5281">
      <w:pPr>
        <w:rPr>
          <w:rStyle w:val="20"/>
          <w:color w:val="000000"/>
        </w:rPr>
      </w:pPr>
    </w:p>
    <w:p w:rsidR="001842A2" w:rsidRDefault="001842A2" w:rsidP="00FD5281">
      <w:pPr>
        <w:rPr>
          <w:rStyle w:val="20"/>
          <w:color w:val="000000"/>
        </w:rPr>
      </w:pPr>
    </w:p>
    <w:p w:rsidR="00C1356C" w:rsidRPr="00F81C09" w:rsidRDefault="00C1356C" w:rsidP="00C1356C">
      <w:pPr>
        <w:pStyle w:val="af8"/>
      </w:pPr>
      <w:r>
        <w:t xml:space="preserve">                </w:t>
      </w:r>
      <w:r w:rsidRPr="00F81C09">
        <w:t>СОГЛАСОВАНО</w:t>
      </w:r>
      <w:r w:rsidRPr="00F81C09">
        <w:tab/>
        <w:t xml:space="preserve">                                                  СОГЛАСОВАНО</w:t>
      </w:r>
    </w:p>
    <w:p w:rsidR="00C1356C" w:rsidRPr="00F81C09" w:rsidRDefault="00C1356C" w:rsidP="00C1356C">
      <w:pPr>
        <w:pStyle w:val="af8"/>
      </w:pPr>
      <w:r>
        <w:t xml:space="preserve">     </w:t>
      </w:r>
      <w:r w:rsidRPr="00F81C09">
        <w:t xml:space="preserve">           Протокол заседания                                              Заместитель директора по                                                   </w:t>
      </w:r>
    </w:p>
    <w:p w:rsidR="00C1356C" w:rsidRPr="00F81C09" w:rsidRDefault="00C1356C" w:rsidP="00C1356C">
      <w:pPr>
        <w:pStyle w:val="af8"/>
      </w:pPr>
      <w:r>
        <w:t xml:space="preserve">          </w:t>
      </w:r>
      <w:r w:rsidRPr="00F81C09">
        <w:t xml:space="preserve">      Методического совета                                          </w:t>
      </w:r>
      <w:r>
        <w:t xml:space="preserve"> </w:t>
      </w:r>
      <w:r w:rsidRPr="00F81C09">
        <w:t>УВР Поважная Е.М</w:t>
      </w:r>
    </w:p>
    <w:p w:rsidR="00C1356C" w:rsidRPr="00F81C09" w:rsidRDefault="00C1356C" w:rsidP="00C1356C">
      <w:pPr>
        <w:pStyle w:val="af8"/>
      </w:pPr>
      <w:r>
        <w:t xml:space="preserve">          </w:t>
      </w:r>
      <w:r w:rsidRPr="00F81C09">
        <w:t xml:space="preserve">      МБОУ Буденновская СОШ  </w:t>
      </w:r>
      <w:r>
        <w:t xml:space="preserve">                              </w:t>
      </w:r>
      <w:r w:rsidRPr="00F81C09">
        <w:t xml:space="preserve">   Подпись:</w:t>
      </w:r>
    </w:p>
    <w:p w:rsidR="00C1356C" w:rsidRPr="00F81C09" w:rsidRDefault="00C1356C" w:rsidP="00C1356C">
      <w:pPr>
        <w:pStyle w:val="af8"/>
      </w:pPr>
      <w:r>
        <w:t xml:space="preserve">                От         августа 2018</w:t>
      </w:r>
      <w:r w:rsidRPr="00F81C09">
        <w:t>г  №1</w:t>
      </w:r>
      <w:r w:rsidRPr="00F81C09">
        <w:tab/>
        <w:t xml:space="preserve">                                </w:t>
      </w:r>
      <w:r>
        <w:t xml:space="preserve">                    августа 2018</w:t>
      </w:r>
      <w:r w:rsidRPr="00F81C09">
        <w:t>г</w:t>
      </w:r>
    </w:p>
    <w:p w:rsidR="00C1356C" w:rsidRPr="00F81C09" w:rsidRDefault="00C1356C" w:rsidP="00C1356C">
      <w:pPr>
        <w:pStyle w:val="af8"/>
      </w:pPr>
      <w:r>
        <w:t xml:space="preserve">            </w:t>
      </w:r>
      <w:r w:rsidRPr="00F81C09">
        <w:t xml:space="preserve">    Подпись:</w:t>
      </w:r>
    </w:p>
    <w:p w:rsidR="00C1356C" w:rsidRDefault="00C1356C" w:rsidP="00C1356C"/>
    <w:p w:rsidR="001842A2" w:rsidRDefault="001842A2" w:rsidP="00FD5281">
      <w:pPr>
        <w:rPr>
          <w:rStyle w:val="20"/>
          <w:color w:val="000000"/>
        </w:rPr>
      </w:pPr>
    </w:p>
    <w:p w:rsidR="001842A2" w:rsidRDefault="001842A2" w:rsidP="00FD5281">
      <w:pPr>
        <w:rPr>
          <w:rStyle w:val="20"/>
          <w:color w:val="000000"/>
        </w:rPr>
      </w:pPr>
    </w:p>
    <w:p w:rsidR="0078252C" w:rsidRPr="003F2971" w:rsidRDefault="0078252C" w:rsidP="00F60133">
      <w:pPr>
        <w:rPr>
          <w:b/>
        </w:rPr>
      </w:pPr>
    </w:p>
    <w:sectPr w:rsidR="0078252C" w:rsidRPr="003F2971" w:rsidSect="00DD2270">
      <w:footerReference w:type="default" r:id="rId8"/>
      <w:footnotePr>
        <w:numRestart w:val="eachPage"/>
      </w:footnotePr>
      <w:pgSz w:w="11906" w:h="16838"/>
      <w:pgMar w:top="1134" w:right="113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81C" w:rsidRDefault="00F0481C" w:rsidP="008D6484">
      <w:r>
        <w:separator/>
      </w:r>
    </w:p>
  </w:endnote>
  <w:endnote w:type="continuationSeparator" w:id="1">
    <w:p w:rsidR="00F0481C" w:rsidRDefault="00F0481C" w:rsidP="008D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7265"/>
      <w:docPartObj>
        <w:docPartGallery w:val="Page Numbers (Bottom of Page)"/>
        <w:docPartUnique/>
      </w:docPartObj>
    </w:sdtPr>
    <w:sdtContent>
      <w:p w:rsidR="001842A2" w:rsidRDefault="00A85E2E">
        <w:pPr>
          <w:pStyle w:val="aa"/>
          <w:jc w:val="right"/>
        </w:pPr>
        <w:r>
          <w:fldChar w:fldCharType="begin"/>
        </w:r>
        <w:r w:rsidR="001842A2">
          <w:instrText>PAGE   \* MERGEFORMAT</w:instrText>
        </w:r>
        <w:r>
          <w:fldChar w:fldCharType="separate"/>
        </w:r>
        <w:r w:rsidR="00F0481C">
          <w:rPr>
            <w:noProof/>
          </w:rPr>
          <w:t>1</w:t>
        </w:r>
        <w:r>
          <w:fldChar w:fldCharType="end"/>
        </w:r>
      </w:p>
    </w:sdtContent>
  </w:sdt>
  <w:p w:rsidR="001842A2" w:rsidRDefault="001842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81C" w:rsidRDefault="00F0481C" w:rsidP="008D6484">
      <w:r>
        <w:separator/>
      </w:r>
    </w:p>
  </w:footnote>
  <w:footnote w:type="continuationSeparator" w:id="1">
    <w:p w:rsidR="00F0481C" w:rsidRDefault="00F0481C" w:rsidP="008D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11C7"/>
    <w:multiLevelType w:val="multilevel"/>
    <w:tmpl w:val="4E7A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E7B9A"/>
    <w:multiLevelType w:val="multilevel"/>
    <w:tmpl w:val="361A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B46C92"/>
    <w:multiLevelType w:val="multilevel"/>
    <w:tmpl w:val="B432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F1205E"/>
    <w:multiLevelType w:val="multilevel"/>
    <w:tmpl w:val="FF60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D941D2"/>
    <w:multiLevelType w:val="multilevel"/>
    <w:tmpl w:val="F3A8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DC3A44"/>
    <w:multiLevelType w:val="multilevel"/>
    <w:tmpl w:val="152E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623C46"/>
    <w:multiLevelType w:val="multilevel"/>
    <w:tmpl w:val="0E2CF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100993"/>
    <w:multiLevelType w:val="multilevel"/>
    <w:tmpl w:val="FF0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597B0A"/>
    <w:multiLevelType w:val="multilevel"/>
    <w:tmpl w:val="E8FC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A016D3"/>
    <w:multiLevelType w:val="multilevel"/>
    <w:tmpl w:val="947E1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F02151"/>
    <w:multiLevelType w:val="multilevel"/>
    <w:tmpl w:val="98B62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31334"/>
    <w:multiLevelType w:val="hybridMultilevel"/>
    <w:tmpl w:val="C554A4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136874"/>
    <w:multiLevelType w:val="multilevel"/>
    <w:tmpl w:val="F446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8F4467"/>
    <w:multiLevelType w:val="hybridMultilevel"/>
    <w:tmpl w:val="D58634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AF7139"/>
    <w:multiLevelType w:val="multilevel"/>
    <w:tmpl w:val="B150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ED6D2D"/>
    <w:multiLevelType w:val="multilevel"/>
    <w:tmpl w:val="F3A8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E33879"/>
    <w:multiLevelType w:val="multilevel"/>
    <w:tmpl w:val="57EEC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8E5E47"/>
    <w:multiLevelType w:val="multilevel"/>
    <w:tmpl w:val="1DE05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2E166B"/>
    <w:multiLevelType w:val="multilevel"/>
    <w:tmpl w:val="69488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190ED9"/>
    <w:multiLevelType w:val="multilevel"/>
    <w:tmpl w:val="7F02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34746B"/>
    <w:multiLevelType w:val="multilevel"/>
    <w:tmpl w:val="1DC8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0847879"/>
    <w:multiLevelType w:val="multilevel"/>
    <w:tmpl w:val="20968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3003F8"/>
    <w:multiLevelType w:val="multilevel"/>
    <w:tmpl w:val="0372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261342"/>
    <w:multiLevelType w:val="multilevel"/>
    <w:tmpl w:val="F3A8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7230CF"/>
    <w:multiLevelType w:val="multilevel"/>
    <w:tmpl w:val="F3A8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1"/>
  </w:num>
  <w:num w:numId="3">
    <w:abstractNumId w:val="8"/>
  </w:num>
  <w:num w:numId="4">
    <w:abstractNumId w:val="20"/>
  </w:num>
  <w:num w:numId="5">
    <w:abstractNumId w:val="23"/>
  </w:num>
  <w:num w:numId="6">
    <w:abstractNumId w:val="2"/>
  </w:num>
  <w:num w:numId="7">
    <w:abstractNumId w:val="15"/>
  </w:num>
  <w:num w:numId="8">
    <w:abstractNumId w:val="1"/>
  </w:num>
  <w:num w:numId="9">
    <w:abstractNumId w:val="13"/>
  </w:num>
  <w:num w:numId="10">
    <w:abstractNumId w:val="3"/>
  </w:num>
  <w:num w:numId="11">
    <w:abstractNumId w:val="19"/>
  </w:num>
  <w:num w:numId="12">
    <w:abstractNumId w:val="22"/>
  </w:num>
  <w:num w:numId="13">
    <w:abstractNumId w:val="9"/>
  </w:num>
  <w:num w:numId="14">
    <w:abstractNumId w:val="0"/>
  </w:num>
  <w:num w:numId="15">
    <w:abstractNumId w:val="18"/>
  </w:num>
  <w:num w:numId="16">
    <w:abstractNumId w:val="10"/>
  </w:num>
  <w:num w:numId="17">
    <w:abstractNumId w:val="6"/>
  </w:num>
  <w:num w:numId="18">
    <w:abstractNumId w:val="17"/>
  </w:num>
  <w:num w:numId="19">
    <w:abstractNumId w:val="5"/>
  </w:num>
  <w:num w:numId="20">
    <w:abstractNumId w:val="7"/>
  </w:num>
  <w:num w:numId="21">
    <w:abstractNumId w:val="14"/>
  </w:num>
  <w:num w:numId="22">
    <w:abstractNumId w:val="11"/>
  </w:num>
  <w:num w:numId="23">
    <w:abstractNumId w:val="12"/>
  </w:num>
  <w:num w:numId="24">
    <w:abstractNumId w:val="25"/>
  </w:num>
  <w:num w:numId="25">
    <w:abstractNumId w:val="16"/>
  </w:num>
  <w:num w:numId="26">
    <w:abstractNumId w:val="2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isplayHorizontalDrawingGridEvery w:val="2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/>
  <w:rsids>
    <w:rsidRoot w:val="008D6484"/>
    <w:rsid w:val="00002AF2"/>
    <w:rsid w:val="000135A9"/>
    <w:rsid w:val="00013E86"/>
    <w:rsid w:val="00015B72"/>
    <w:rsid w:val="0002687A"/>
    <w:rsid w:val="00026F1F"/>
    <w:rsid w:val="000327D5"/>
    <w:rsid w:val="00033217"/>
    <w:rsid w:val="0003568F"/>
    <w:rsid w:val="00040B3E"/>
    <w:rsid w:val="00042BA4"/>
    <w:rsid w:val="00045E57"/>
    <w:rsid w:val="0004788E"/>
    <w:rsid w:val="00051A21"/>
    <w:rsid w:val="0005303B"/>
    <w:rsid w:val="00055278"/>
    <w:rsid w:val="00055C39"/>
    <w:rsid w:val="000645B2"/>
    <w:rsid w:val="0006607D"/>
    <w:rsid w:val="00067105"/>
    <w:rsid w:val="00067AD7"/>
    <w:rsid w:val="00074CFE"/>
    <w:rsid w:val="00081FBE"/>
    <w:rsid w:val="00083061"/>
    <w:rsid w:val="00083EC0"/>
    <w:rsid w:val="00085137"/>
    <w:rsid w:val="0009261B"/>
    <w:rsid w:val="000A1E12"/>
    <w:rsid w:val="000A50E8"/>
    <w:rsid w:val="000C139A"/>
    <w:rsid w:val="000C44B4"/>
    <w:rsid w:val="000C6954"/>
    <w:rsid w:val="000D6DDA"/>
    <w:rsid w:val="000F46F3"/>
    <w:rsid w:val="00100A84"/>
    <w:rsid w:val="00101313"/>
    <w:rsid w:val="00106181"/>
    <w:rsid w:val="00107503"/>
    <w:rsid w:val="00113F20"/>
    <w:rsid w:val="00117BA7"/>
    <w:rsid w:val="00121C6B"/>
    <w:rsid w:val="0012268C"/>
    <w:rsid w:val="00123623"/>
    <w:rsid w:val="001305D0"/>
    <w:rsid w:val="00130DA9"/>
    <w:rsid w:val="00136E6D"/>
    <w:rsid w:val="001401EB"/>
    <w:rsid w:val="00142606"/>
    <w:rsid w:val="00142C9E"/>
    <w:rsid w:val="00145D88"/>
    <w:rsid w:val="00152DC2"/>
    <w:rsid w:val="001673C8"/>
    <w:rsid w:val="00167673"/>
    <w:rsid w:val="00174CB6"/>
    <w:rsid w:val="00181C34"/>
    <w:rsid w:val="001839B0"/>
    <w:rsid w:val="001842A2"/>
    <w:rsid w:val="001845D2"/>
    <w:rsid w:val="00195BD3"/>
    <w:rsid w:val="0019785B"/>
    <w:rsid w:val="00197950"/>
    <w:rsid w:val="001A2FE9"/>
    <w:rsid w:val="001A4D28"/>
    <w:rsid w:val="001B0419"/>
    <w:rsid w:val="001B6549"/>
    <w:rsid w:val="001B7DCC"/>
    <w:rsid w:val="001C057C"/>
    <w:rsid w:val="001C1F46"/>
    <w:rsid w:val="001C4905"/>
    <w:rsid w:val="001C5662"/>
    <w:rsid w:val="001D30A9"/>
    <w:rsid w:val="001D36A8"/>
    <w:rsid w:val="001D65C9"/>
    <w:rsid w:val="001E7117"/>
    <w:rsid w:val="001F1ABD"/>
    <w:rsid w:val="001F3AB1"/>
    <w:rsid w:val="001F6154"/>
    <w:rsid w:val="00204A4D"/>
    <w:rsid w:val="002109BE"/>
    <w:rsid w:val="00211B0C"/>
    <w:rsid w:val="00217655"/>
    <w:rsid w:val="00220EC7"/>
    <w:rsid w:val="00222C7B"/>
    <w:rsid w:val="00230248"/>
    <w:rsid w:val="00234A34"/>
    <w:rsid w:val="00235ADF"/>
    <w:rsid w:val="0023723E"/>
    <w:rsid w:val="00237A81"/>
    <w:rsid w:val="00243D13"/>
    <w:rsid w:val="00244FFD"/>
    <w:rsid w:val="00247CA9"/>
    <w:rsid w:val="0025334A"/>
    <w:rsid w:val="00261C58"/>
    <w:rsid w:val="00261FBF"/>
    <w:rsid w:val="00264435"/>
    <w:rsid w:val="0027095D"/>
    <w:rsid w:val="002719FB"/>
    <w:rsid w:val="00273A99"/>
    <w:rsid w:val="00274B72"/>
    <w:rsid w:val="002875AB"/>
    <w:rsid w:val="0029134D"/>
    <w:rsid w:val="00293148"/>
    <w:rsid w:val="002935E3"/>
    <w:rsid w:val="00293D85"/>
    <w:rsid w:val="00295970"/>
    <w:rsid w:val="002A1C3E"/>
    <w:rsid w:val="002B0BB5"/>
    <w:rsid w:val="002B14D0"/>
    <w:rsid w:val="002B47CA"/>
    <w:rsid w:val="002C36A9"/>
    <w:rsid w:val="002C4FD2"/>
    <w:rsid w:val="002C6388"/>
    <w:rsid w:val="002E3DDC"/>
    <w:rsid w:val="002E49C5"/>
    <w:rsid w:val="002E4FED"/>
    <w:rsid w:val="002E5C46"/>
    <w:rsid w:val="002E6FEA"/>
    <w:rsid w:val="002F030C"/>
    <w:rsid w:val="002F5625"/>
    <w:rsid w:val="00307DDD"/>
    <w:rsid w:val="00325C0C"/>
    <w:rsid w:val="00325D07"/>
    <w:rsid w:val="00331FD6"/>
    <w:rsid w:val="003447D6"/>
    <w:rsid w:val="0034530E"/>
    <w:rsid w:val="00352EED"/>
    <w:rsid w:val="003552BF"/>
    <w:rsid w:val="00355C55"/>
    <w:rsid w:val="003560A3"/>
    <w:rsid w:val="00356EBB"/>
    <w:rsid w:val="00364E8E"/>
    <w:rsid w:val="00364F99"/>
    <w:rsid w:val="00377632"/>
    <w:rsid w:val="003776CA"/>
    <w:rsid w:val="00382ADF"/>
    <w:rsid w:val="00383E32"/>
    <w:rsid w:val="00385659"/>
    <w:rsid w:val="0039235E"/>
    <w:rsid w:val="00393DFF"/>
    <w:rsid w:val="00396763"/>
    <w:rsid w:val="00397D26"/>
    <w:rsid w:val="003B0E73"/>
    <w:rsid w:val="003B6685"/>
    <w:rsid w:val="003D24D3"/>
    <w:rsid w:val="003D3959"/>
    <w:rsid w:val="003D445A"/>
    <w:rsid w:val="003E2B96"/>
    <w:rsid w:val="003E52A3"/>
    <w:rsid w:val="003E6F88"/>
    <w:rsid w:val="003F13D6"/>
    <w:rsid w:val="003F306B"/>
    <w:rsid w:val="003F3934"/>
    <w:rsid w:val="003F5178"/>
    <w:rsid w:val="003F7DB6"/>
    <w:rsid w:val="0041327D"/>
    <w:rsid w:val="004316DA"/>
    <w:rsid w:val="004317CF"/>
    <w:rsid w:val="004324D4"/>
    <w:rsid w:val="00434F73"/>
    <w:rsid w:val="004373A2"/>
    <w:rsid w:val="0044066A"/>
    <w:rsid w:val="0044086E"/>
    <w:rsid w:val="004413C9"/>
    <w:rsid w:val="004441EC"/>
    <w:rsid w:val="00446300"/>
    <w:rsid w:val="00446CFC"/>
    <w:rsid w:val="004531CD"/>
    <w:rsid w:val="004568E0"/>
    <w:rsid w:val="004608F4"/>
    <w:rsid w:val="00461E6D"/>
    <w:rsid w:val="004633CB"/>
    <w:rsid w:val="004636F4"/>
    <w:rsid w:val="00464FD4"/>
    <w:rsid w:val="00465063"/>
    <w:rsid w:val="004653A4"/>
    <w:rsid w:val="004659FE"/>
    <w:rsid w:val="00471227"/>
    <w:rsid w:val="004776FA"/>
    <w:rsid w:val="004807E9"/>
    <w:rsid w:val="00480A88"/>
    <w:rsid w:val="00480F37"/>
    <w:rsid w:val="0048487F"/>
    <w:rsid w:val="00484DDD"/>
    <w:rsid w:val="00485C53"/>
    <w:rsid w:val="00486836"/>
    <w:rsid w:val="00487C31"/>
    <w:rsid w:val="00491411"/>
    <w:rsid w:val="004936A2"/>
    <w:rsid w:val="00493D55"/>
    <w:rsid w:val="00494B66"/>
    <w:rsid w:val="00496578"/>
    <w:rsid w:val="004A40C4"/>
    <w:rsid w:val="004A4BC6"/>
    <w:rsid w:val="004A7CA8"/>
    <w:rsid w:val="004B17AD"/>
    <w:rsid w:val="004B38A0"/>
    <w:rsid w:val="004B4A99"/>
    <w:rsid w:val="004C035B"/>
    <w:rsid w:val="004D0DEA"/>
    <w:rsid w:val="004D4BEE"/>
    <w:rsid w:val="004D6F4D"/>
    <w:rsid w:val="004D7D18"/>
    <w:rsid w:val="004E0480"/>
    <w:rsid w:val="004E5DC2"/>
    <w:rsid w:val="004F12BD"/>
    <w:rsid w:val="004F1F8A"/>
    <w:rsid w:val="004F5CF2"/>
    <w:rsid w:val="004F7A6C"/>
    <w:rsid w:val="005122C0"/>
    <w:rsid w:val="00515D3A"/>
    <w:rsid w:val="00520073"/>
    <w:rsid w:val="00522303"/>
    <w:rsid w:val="00526BB4"/>
    <w:rsid w:val="0052779F"/>
    <w:rsid w:val="00531B93"/>
    <w:rsid w:val="00532BD9"/>
    <w:rsid w:val="005358C2"/>
    <w:rsid w:val="005447D5"/>
    <w:rsid w:val="00545FD3"/>
    <w:rsid w:val="0055673E"/>
    <w:rsid w:val="00562A0D"/>
    <w:rsid w:val="0056336E"/>
    <w:rsid w:val="005677F0"/>
    <w:rsid w:val="0057096A"/>
    <w:rsid w:val="005711AE"/>
    <w:rsid w:val="00573C88"/>
    <w:rsid w:val="00581893"/>
    <w:rsid w:val="00582B4D"/>
    <w:rsid w:val="00596B72"/>
    <w:rsid w:val="00596E00"/>
    <w:rsid w:val="005970BD"/>
    <w:rsid w:val="005B2F7B"/>
    <w:rsid w:val="005B6909"/>
    <w:rsid w:val="005C37AF"/>
    <w:rsid w:val="005C3933"/>
    <w:rsid w:val="005C4748"/>
    <w:rsid w:val="005C6DDB"/>
    <w:rsid w:val="005D10A5"/>
    <w:rsid w:val="005D3168"/>
    <w:rsid w:val="005E344E"/>
    <w:rsid w:val="005F587E"/>
    <w:rsid w:val="00600291"/>
    <w:rsid w:val="00602EF7"/>
    <w:rsid w:val="00604EE6"/>
    <w:rsid w:val="00605BB4"/>
    <w:rsid w:val="0061334D"/>
    <w:rsid w:val="00622C20"/>
    <w:rsid w:val="006266C1"/>
    <w:rsid w:val="00627011"/>
    <w:rsid w:val="0063262B"/>
    <w:rsid w:val="0063286A"/>
    <w:rsid w:val="00634808"/>
    <w:rsid w:val="00634DFA"/>
    <w:rsid w:val="006409C4"/>
    <w:rsid w:val="00644778"/>
    <w:rsid w:val="00661AA1"/>
    <w:rsid w:val="00665184"/>
    <w:rsid w:val="00665358"/>
    <w:rsid w:val="00674010"/>
    <w:rsid w:val="00682E2A"/>
    <w:rsid w:val="0068341C"/>
    <w:rsid w:val="0068730C"/>
    <w:rsid w:val="00687D53"/>
    <w:rsid w:val="006958EF"/>
    <w:rsid w:val="00696F28"/>
    <w:rsid w:val="006A26DA"/>
    <w:rsid w:val="006A353A"/>
    <w:rsid w:val="006A5F2D"/>
    <w:rsid w:val="006B028B"/>
    <w:rsid w:val="006B569D"/>
    <w:rsid w:val="006C0D8B"/>
    <w:rsid w:val="006C5275"/>
    <w:rsid w:val="006D006C"/>
    <w:rsid w:val="006D1FA9"/>
    <w:rsid w:val="006D2076"/>
    <w:rsid w:val="006D2756"/>
    <w:rsid w:val="006D6107"/>
    <w:rsid w:val="006D65A4"/>
    <w:rsid w:val="006D6FA2"/>
    <w:rsid w:val="006D711C"/>
    <w:rsid w:val="006F43C1"/>
    <w:rsid w:val="006F457C"/>
    <w:rsid w:val="006F5898"/>
    <w:rsid w:val="006F6144"/>
    <w:rsid w:val="00706ED9"/>
    <w:rsid w:val="0071202D"/>
    <w:rsid w:val="00712FAD"/>
    <w:rsid w:val="007149F2"/>
    <w:rsid w:val="007205E9"/>
    <w:rsid w:val="0072231A"/>
    <w:rsid w:val="00723B1E"/>
    <w:rsid w:val="00725B11"/>
    <w:rsid w:val="00731BA5"/>
    <w:rsid w:val="0073363B"/>
    <w:rsid w:val="0073663F"/>
    <w:rsid w:val="00737947"/>
    <w:rsid w:val="0074557D"/>
    <w:rsid w:val="007463DF"/>
    <w:rsid w:val="00747DB6"/>
    <w:rsid w:val="00750E71"/>
    <w:rsid w:val="00751B97"/>
    <w:rsid w:val="007528DD"/>
    <w:rsid w:val="00753A6F"/>
    <w:rsid w:val="00753C1E"/>
    <w:rsid w:val="00754178"/>
    <w:rsid w:val="00754F8E"/>
    <w:rsid w:val="00763EA7"/>
    <w:rsid w:val="00765412"/>
    <w:rsid w:val="00767F68"/>
    <w:rsid w:val="0077095E"/>
    <w:rsid w:val="00770AE3"/>
    <w:rsid w:val="00776C65"/>
    <w:rsid w:val="0078252C"/>
    <w:rsid w:val="00786133"/>
    <w:rsid w:val="00790B10"/>
    <w:rsid w:val="007921E1"/>
    <w:rsid w:val="0079364F"/>
    <w:rsid w:val="00793D25"/>
    <w:rsid w:val="007A4F9C"/>
    <w:rsid w:val="007A7F43"/>
    <w:rsid w:val="007C6636"/>
    <w:rsid w:val="007D3BDB"/>
    <w:rsid w:val="007E01B0"/>
    <w:rsid w:val="007E0492"/>
    <w:rsid w:val="007E19E8"/>
    <w:rsid w:val="007E307E"/>
    <w:rsid w:val="007E7146"/>
    <w:rsid w:val="007E7761"/>
    <w:rsid w:val="007F1DB9"/>
    <w:rsid w:val="00801EB7"/>
    <w:rsid w:val="008026D2"/>
    <w:rsid w:val="0080312E"/>
    <w:rsid w:val="00803A49"/>
    <w:rsid w:val="00803A52"/>
    <w:rsid w:val="00814E66"/>
    <w:rsid w:val="00817931"/>
    <w:rsid w:val="00817C07"/>
    <w:rsid w:val="00824405"/>
    <w:rsid w:val="00827F9E"/>
    <w:rsid w:val="00832EC7"/>
    <w:rsid w:val="00833AD6"/>
    <w:rsid w:val="00833FBD"/>
    <w:rsid w:val="0083463C"/>
    <w:rsid w:val="0084034E"/>
    <w:rsid w:val="00846FCE"/>
    <w:rsid w:val="008568D3"/>
    <w:rsid w:val="008663FC"/>
    <w:rsid w:val="00866E8D"/>
    <w:rsid w:val="00871303"/>
    <w:rsid w:val="00871334"/>
    <w:rsid w:val="008738DA"/>
    <w:rsid w:val="0088153A"/>
    <w:rsid w:val="00881DE4"/>
    <w:rsid w:val="00890F2B"/>
    <w:rsid w:val="00893F0A"/>
    <w:rsid w:val="00897E96"/>
    <w:rsid w:val="008A327C"/>
    <w:rsid w:val="008A46FD"/>
    <w:rsid w:val="008A7584"/>
    <w:rsid w:val="008C131E"/>
    <w:rsid w:val="008C2A32"/>
    <w:rsid w:val="008D6484"/>
    <w:rsid w:val="008E0B5E"/>
    <w:rsid w:val="008E2145"/>
    <w:rsid w:val="008E2399"/>
    <w:rsid w:val="008E4534"/>
    <w:rsid w:val="008E6A2E"/>
    <w:rsid w:val="0090431A"/>
    <w:rsid w:val="00905577"/>
    <w:rsid w:val="00911722"/>
    <w:rsid w:val="009138EA"/>
    <w:rsid w:val="009210E0"/>
    <w:rsid w:val="009248A1"/>
    <w:rsid w:val="00925437"/>
    <w:rsid w:val="009259F1"/>
    <w:rsid w:val="009260EC"/>
    <w:rsid w:val="009263F6"/>
    <w:rsid w:val="009338B5"/>
    <w:rsid w:val="00934564"/>
    <w:rsid w:val="00940DB4"/>
    <w:rsid w:val="00942F6F"/>
    <w:rsid w:val="009512E8"/>
    <w:rsid w:val="00953A56"/>
    <w:rsid w:val="00964004"/>
    <w:rsid w:val="0096643C"/>
    <w:rsid w:val="00974019"/>
    <w:rsid w:val="00976439"/>
    <w:rsid w:val="009817C2"/>
    <w:rsid w:val="00983A5E"/>
    <w:rsid w:val="0098497A"/>
    <w:rsid w:val="00986674"/>
    <w:rsid w:val="009946A6"/>
    <w:rsid w:val="00996C95"/>
    <w:rsid w:val="009A5968"/>
    <w:rsid w:val="009B106C"/>
    <w:rsid w:val="009B314B"/>
    <w:rsid w:val="009C0646"/>
    <w:rsid w:val="009C090A"/>
    <w:rsid w:val="009C0ACA"/>
    <w:rsid w:val="009C30C4"/>
    <w:rsid w:val="009C6443"/>
    <w:rsid w:val="009D272B"/>
    <w:rsid w:val="009D29BF"/>
    <w:rsid w:val="009D3FF6"/>
    <w:rsid w:val="009D5CAE"/>
    <w:rsid w:val="009E4959"/>
    <w:rsid w:val="009E4A24"/>
    <w:rsid w:val="009E5400"/>
    <w:rsid w:val="009F34F2"/>
    <w:rsid w:val="009F36B5"/>
    <w:rsid w:val="009F5F9F"/>
    <w:rsid w:val="009F67AD"/>
    <w:rsid w:val="009F6976"/>
    <w:rsid w:val="009F702D"/>
    <w:rsid w:val="00A06A20"/>
    <w:rsid w:val="00A1145F"/>
    <w:rsid w:val="00A166EA"/>
    <w:rsid w:val="00A2013D"/>
    <w:rsid w:val="00A20305"/>
    <w:rsid w:val="00A24F50"/>
    <w:rsid w:val="00A262E2"/>
    <w:rsid w:val="00A37F49"/>
    <w:rsid w:val="00A40D1C"/>
    <w:rsid w:val="00A4170A"/>
    <w:rsid w:val="00A45785"/>
    <w:rsid w:val="00A46FCB"/>
    <w:rsid w:val="00A51597"/>
    <w:rsid w:val="00A51C18"/>
    <w:rsid w:val="00A54698"/>
    <w:rsid w:val="00A54C1D"/>
    <w:rsid w:val="00A6558E"/>
    <w:rsid w:val="00A7250A"/>
    <w:rsid w:val="00A74D8A"/>
    <w:rsid w:val="00A85E2E"/>
    <w:rsid w:val="00A900EF"/>
    <w:rsid w:val="00A9311E"/>
    <w:rsid w:val="00A96217"/>
    <w:rsid w:val="00A9671E"/>
    <w:rsid w:val="00AA25EF"/>
    <w:rsid w:val="00AB3544"/>
    <w:rsid w:val="00AB5D78"/>
    <w:rsid w:val="00AC334D"/>
    <w:rsid w:val="00AC62F5"/>
    <w:rsid w:val="00AD30A0"/>
    <w:rsid w:val="00AD494D"/>
    <w:rsid w:val="00AE2D11"/>
    <w:rsid w:val="00AE3D86"/>
    <w:rsid w:val="00AE7443"/>
    <w:rsid w:val="00AF1B8A"/>
    <w:rsid w:val="00AF30E9"/>
    <w:rsid w:val="00AF41F6"/>
    <w:rsid w:val="00B0001D"/>
    <w:rsid w:val="00B02532"/>
    <w:rsid w:val="00B02E18"/>
    <w:rsid w:val="00B05189"/>
    <w:rsid w:val="00B06674"/>
    <w:rsid w:val="00B4210D"/>
    <w:rsid w:val="00B42B91"/>
    <w:rsid w:val="00B4328C"/>
    <w:rsid w:val="00B435F7"/>
    <w:rsid w:val="00B52AE2"/>
    <w:rsid w:val="00B53923"/>
    <w:rsid w:val="00B65A1F"/>
    <w:rsid w:val="00B66798"/>
    <w:rsid w:val="00B70611"/>
    <w:rsid w:val="00B76C97"/>
    <w:rsid w:val="00B90740"/>
    <w:rsid w:val="00B9131C"/>
    <w:rsid w:val="00B91909"/>
    <w:rsid w:val="00B92E34"/>
    <w:rsid w:val="00B93497"/>
    <w:rsid w:val="00B97C12"/>
    <w:rsid w:val="00BA0AD3"/>
    <w:rsid w:val="00BA6155"/>
    <w:rsid w:val="00BB0BCF"/>
    <w:rsid w:val="00BB4535"/>
    <w:rsid w:val="00BB6EAC"/>
    <w:rsid w:val="00BB7EB6"/>
    <w:rsid w:val="00BC1364"/>
    <w:rsid w:val="00BC3499"/>
    <w:rsid w:val="00BC6E1F"/>
    <w:rsid w:val="00BD13B5"/>
    <w:rsid w:val="00BE181C"/>
    <w:rsid w:val="00BE7641"/>
    <w:rsid w:val="00BF2263"/>
    <w:rsid w:val="00BF5ED0"/>
    <w:rsid w:val="00C03402"/>
    <w:rsid w:val="00C03D19"/>
    <w:rsid w:val="00C100EC"/>
    <w:rsid w:val="00C1356C"/>
    <w:rsid w:val="00C2003C"/>
    <w:rsid w:val="00C20B34"/>
    <w:rsid w:val="00C22CD1"/>
    <w:rsid w:val="00C25CFD"/>
    <w:rsid w:val="00C30A74"/>
    <w:rsid w:val="00C41CBC"/>
    <w:rsid w:val="00C43FE2"/>
    <w:rsid w:val="00C457DD"/>
    <w:rsid w:val="00C45E46"/>
    <w:rsid w:val="00C467DD"/>
    <w:rsid w:val="00C47CDB"/>
    <w:rsid w:val="00C534CD"/>
    <w:rsid w:val="00C535C1"/>
    <w:rsid w:val="00C56E23"/>
    <w:rsid w:val="00C605B3"/>
    <w:rsid w:val="00C62DCE"/>
    <w:rsid w:val="00C6410E"/>
    <w:rsid w:val="00C6740F"/>
    <w:rsid w:val="00C7067C"/>
    <w:rsid w:val="00C71FFC"/>
    <w:rsid w:val="00C72738"/>
    <w:rsid w:val="00C73988"/>
    <w:rsid w:val="00C75C69"/>
    <w:rsid w:val="00C769E7"/>
    <w:rsid w:val="00C7701E"/>
    <w:rsid w:val="00C77837"/>
    <w:rsid w:val="00C800A8"/>
    <w:rsid w:val="00C85267"/>
    <w:rsid w:val="00C910C8"/>
    <w:rsid w:val="00C91901"/>
    <w:rsid w:val="00C942B1"/>
    <w:rsid w:val="00C975CD"/>
    <w:rsid w:val="00CA0E1D"/>
    <w:rsid w:val="00CA4AE6"/>
    <w:rsid w:val="00CA5DC4"/>
    <w:rsid w:val="00CA6F1D"/>
    <w:rsid w:val="00CA7D02"/>
    <w:rsid w:val="00CA7FEB"/>
    <w:rsid w:val="00CC063F"/>
    <w:rsid w:val="00CC0CFB"/>
    <w:rsid w:val="00CC42E5"/>
    <w:rsid w:val="00CC6273"/>
    <w:rsid w:val="00CC70F7"/>
    <w:rsid w:val="00CC7A42"/>
    <w:rsid w:val="00CD06D5"/>
    <w:rsid w:val="00CD2B02"/>
    <w:rsid w:val="00CE15D9"/>
    <w:rsid w:val="00CF2BAB"/>
    <w:rsid w:val="00CF34D6"/>
    <w:rsid w:val="00D12744"/>
    <w:rsid w:val="00D12B3A"/>
    <w:rsid w:val="00D14E28"/>
    <w:rsid w:val="00D16D00"/>
    <w:rsid w:val="00D21DB2"/>
    <w:rsid w:val="00D2464C"/>
    <w:rsid w:val="00D25155"/>
    <w:rsid w:val="00D273F8"/>
    <w:rsid w:val="00D35FBD"/>
    <w:rsid w:val="00D37070"/>
    <w:rsid w:val="00D378B5"/>
    <w:rsid w:val="00D52A23"/>
    <w:rsid w:val="00D534AE"/>
    <w:rsid w:val="00D54D57"/>
    <w:rsid w:val="00D62C39"/>
    <w:rsid w:val="00D64AAA"/>
    <w:rsid w:val="00D662BF"/>
    <w:rsid w:val="00D712EA"/>
    <w:rsid w:val="00D717D7"/>
    <w:rsid w:val="00D7489D"/>
    <w:rsid w:val="00D8133B"/>
    <w:rsid w:val="00D823EA"/>
    <w:rsid w:val="00D82A40"/>
    <w:rsid w:val="00D82E9F"/>
    <w:rsid w:val="00D83DB8"/>
    <w:rsid w:val="00D90BD6"/>
    <w:rsid w:val="00D96254"/>
    <w:rsid w:val="00D96301"/>
    <w:rsid w:val="00D978ED"/>
    <w:rsid w:val="00DA07A4"/>
    <w:rsid w:val="00DA7488"/>
    <w:rsid w:val="00DB13C5"/>
    <w:rsid w:val="00DB2151"/>
    <w:rsid w:val="00DB51D6"/>
    <w:rsid w:val="00DB6900"/>
    <w:rsid w:val="00DB7B6B"/>
    <w:rsid w:val="00DD2270"/>
    <w:rsid w:val="00DD2934"/>
    <w:rsid w:val="00DD7AC0"/>
    <w:rsid w:val="00DE358C"/>
    <w:rsid w:val="00DE4529"/>
    <w:rsid w:val="00DE4CFD"/>
    <w:rsid w:val="00DE6CCB"/>
    <w:rsid w:val="00DF1210"/>
    <w:rsid w:val="00DF6FE8"/>
    <w:rsid w:val="00E000C5"/>
    <w:rsid w:val="00E04EEE"/>
    <w:rsid w:val="00E05D7A"/>
    <w:rsid w:val="00E074A3"/>
    <w:rsid w:val="00E10A77"/>
    <w:rsid w:val="00E116EF"/>
    <w:rsid w:val="00E12F53"/>
    <w:rsid w:val="00E13DB2"/>
    <w:rsid w:val="00E1646C"/>
    <w:rsid w:val="00E21D80"/>
    <w:rsid w:val="00E24AF7"/>
    <w:rsid w:val="00E24E28"/>
    <w:rsid w:val="00E24F76"/>
    <w:rsid w:val="00E2746A"/>
    <w:rsid w:val="00E35410"/>
    <w:rsid w:val="00E40008"/>
    <w:rsid w:val="00E41084"/>
    <w:rsid w:val="00E43373"/>
    <w:rsid w:val="00E46530"/>
    <w:rsid w:val="00E54A32"/>
    <w:rsid w:val="00E62139"/>
    <w:rsid w:val="00E62ADA"/>
    <w:rsid w:val="00E64BF4"/>
    <w:rsid w:val="00E70725"/>
    <w:rsid w:val="00E71194"/>
    <w:rsid w:val="00E81072"/>
    <w:rsid w:val="00E81578"/>
    <w:rsid w:val="00E8382D"/>
    <w:rsid w:val="00E86028"/>
    <w:rsid w:val="00E915B4"/>
    <w:rsid w:val="00E95221"/>
    <w:rsid w:val="00EA166D"/>
    <w:rsid w:val="00EA6663"/>
    <w:rsid w:val="00EB095C"/>
    <w:rsid w:val="00EB2780"/>
    <w:rsid w:val="00EB6F80"/>
    <w:rsid w:val="00EC4E0E"/>
    <w:rsid w:val="00EC7A0C"/>
    <w:rsid w:val="00ED09D6"/>
    <w:rsid w:val="00ED0A2B"/>
    <w:rsid w:val="00ED2A2C"/>
    <w:rsid w:val="00ED42A5"/>
    <w:rsid w:val="00ED4837"/>
    <w:rsid w:val="00ED57B6"/>
    <w:rsid w:val="00ED661C"/>
    <w:rsid w:val="00EE13BA"/>
    <w:rsid w:val="00EE55FB"/>
    <w:rsid w:val="00EE5671"/>
    <w:rsid w:val="00EE615F"/>
    <w:rsid w:val="00EE761F"/>
    <w:rsid w:val="00EE7CFE"/>
    <w:rsid w:val="00EE7F37"/>
    <w:rsid w:val="00EF2E51"/>
    <w:rsid w:val="00EF3315"/>
    <w:rsid w:val="00F00573"/>
    <w:rsid w:val="00F0481C"/>
    <w:rsid w:val="00F114A2"/>
    <w:rsid w:val="00F13A57"/>
    <w:rsid w:val="00F20FF2"/>
    <w:rsid w:val="00F33BD8"/>
    <w:rsid w:val="00F348C0"/>
    <w:rsid w:val="00F40895"/>
    <w:rsid w:val="00F456B9"/>
    <w:rsid w:val="00F45F5A"/>
    <w:rsid w:val="00F53B09"/>
    <w:rsid w:val="00F60133"/>
    <w:rsid w:val="00F6123C"/>
    <w:rsid w:val="00F64F12"/>
    <w:rsid w:val="00F74396"/>
    <w:rsid w:val="00F76BDD"/>
    <w:rsid w:val="00F82EEC"/>
    <w:rsid w:val="00F9543B"/>
    <w:rsid w:val="00FA2546"/>
    <w:rsid w:val="00FA338C"/>
    <w:rsid w:val="00FA6685"/>
    <w:rsid w:val="00FB1DD7"/>
    <w:rsid w:val="00FB2DD8"/>
    <w:rsid w:val="00FD513F"/>
    <w:rsid w:val="00FD5281"/>
    <w:rsid w:val="00FE3425"/>
    <w:rsid w:val="00FE40AD"/>
    <w:rsid w:val="00FF2D41"/>
    <w:rsid w:val="00FF6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1356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D6484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8D64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D6484"/>
    <w:rPr>
      <w:vertAlign w:val="superscript"/>
    </w:rPr>
  </w:style>
  <w:style w:type="paragraph" w:styleId="a6">
    <w:name w:val="Title"/>
    <w:basedOn w:val="a"/>
    <w:link w:val="a7"/>
    <w:qFormat/>
    <w:rsid w:val="008D648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8D6484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8">
    <w:name w:val="header"/>
    <w:basedOn w:val="a"/>
    <w:link w:val="a9"/>
    <w:unhideWhenUsed/>
    <w:rsid w:val="008D64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D648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D64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D648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8D6484"/>
    <w:pPr>
      <w:ind w:left="566" w:hanging="283"/>
    </w:pPr>
  </w:style>
  <w:style w:type="paragraph" w:styleId="ac">
    <w:name w:val="Balloon Text"/>
    <w:basedOn w:val="a"/>
    <w:link w:val="ad"/>
    <w:rsid w:val="008D6484"/>
    <w:rPr>
      <w:rFonts w:ascii="Tahoma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rsid w:val="008D6484"/>
    <w:rPr>
      <w:rFonts w:ascii="Tahoma" w:eastAsia="Times New Roman" w:hAnsi="Tahoma" w:cs="Tahoma"/>
      <w:sz w:val="16"/>
      <w:szCs w:val="16"/>
    </w:rPr>
  </w:style>
  <w:style w:type="paragraph" w:styleId="ae">
    <w:name w:val="Body Text"/>
    <w:basedOn w:val="a"/>
    <w:link w:val="af"/>
    <w:rsid w:val="008D6484"/>
    <w:pPr>
      <w:spacing w:after="120"/>
    </w:pPr>
    <w:rPr>
      <w:rFonts w:eastAsia="Calibri"/>
    </w:rPr>
  </w:style>
  <w:style w:type="character" w:customStyle="1" w:styleId="af">
    <w:name w:val="Основной текст Знак"/>
    <w:basedOn w:val="a0"/>
    <w:link w:val="ae"/>
    <w:rsid w:val="008D648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rsid w:val="008D6484"/>
    <w:pPr>
      <w:spacing w:before="100" w:beforeAutospacing="1" w:after="100" w:afterAutospacing="1"/>
    </w:pPr>
  </w:style>
  <w:style w:type="character" w:customStyle="1" w:styleId="af1">
    <w:name w:val="Текст концевой сноски Знак"/>
    <w:link w:val="af2"/>
    <w:uiPriority w:val="99"/>
    <w:rsid w:val="008D6484"/>
    <w:rPr>
      <w:rFonts w:ascii="Times New Roman" w:eastAsia="Times New Roman" w:hAnsi="Times New Roman"/>
    </w:rPr>
  </w:style>
  <w:style w:type="paragraph" w:styleId="af2">
    <w:name w:val="endnote text"/>
    <w:basedOn w:val="a"/>
    <w:link w:val="af1"/>
    <w:uiPriority w:val="99"/>
    <w:rsid w:val="008D6484"/>
    <w:pPr>
      <w:widowControl w:val="0"/>
      <w:autoSpaceDE w:val="0"/>
      <w:autoSpaceDN w:val="0"/>
      <w:adjustRightInd w:val="0"/>
    </w:pPr>
    <w:rPr>
      <w:rFonts w:cstheme="minorBidi"/>
      <w:sz w:val="22"/>
      <w:szCs w:val="22"/>
      <w:lang w:eastAsia="en-US"/>
    </w:rPr>
  </w:style>
  <w:style w:type="character" w:customStyle="1" w:styleId="1">
    <w:name w:val="Текст концевой сноски Знак1"/>
    <w:basedOn w:val="a0"/>
    <w:uiPriority w:val="99"/>
    <w:semiHidden/>
    <w:rsid w:val="008D64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Подзаголовок Знак"/>
    <w:link w:val="af4"/>
    <w:rsid w:val="008D6484"/>
    <w:rPr>
      <w:rFonts w:ascii="Cambria" w:eastAsia="Times New Roman" w:hAnsi="Cambria"/>
      <w:sz w:val="24"/>
      <w:szCs w:val="24"/>
    </w:rPr>
  </w:style>
  <w:style w:type="paragraph" w:styleId="af4">
    <w:name w:val="Subtitle"/>
    <w:basedOn w:val="a"/>
    <w:next w:val="a"/>
    <w:link w:val="af3"/>
    <w:qFormat/>
    <w:rsid w:val="008D6484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 w:cstheme="minorBidi"/>
      <w:lang w:eastAsia="en-US"/>
    </w:rPr>
  </w:style>
  <w:style w:type="character" w:customStyle="1" w:styleId="10">
    <w:name w:val="Подзаголовок Знак1"/>
    <w:basedOn w:val="a0"/>
    <w:uiPriority w:val="11"/>
    <w:rsid w:val="008D64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FR1">
    <w:name w:val="FR1"/>
    <w:rsid w:val="008D64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Document Map"/>
    <w:basedOn w:val="a"/>
    <w:link w:val="af6"/>
    <w:semiHidden/>
    <w:rsid w:val="008D64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link w:val="af5"/>
    <w:semiHidden/>
    <w:rsid w:val="008D64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">
    <w:name w:val="Абзац списка1"/>
    <w:basedOn w:val="a"/>
    <w:rsid w:val="008D6484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styleId="af7">
    <w:name w:val="Table Grid"/>
    <w:basedOn w:val="a1"/>
    <w:rsid w:val="008D64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8D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D6484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D6484"/>
    <w:pPr>
      <w:ind w:left="720"/>
    </w:pPr>
    <w:rPr>
      <w:lang w:val="en-US" w:eastAsia="en-US"/>
    </w:rPr>
  </w:style>
  <w:style w:type="character" w:customStyle="1" w:styleId="Zag11">
    <w:name w:val="Zag_11"/>
    <w:rsid w:val="008D6484"/>
  </w:style>
  <w:style w:type="character" w:styleId="af9">
    <w:name w:val="endnote reference"/>
    <w:uiPriority w:val="99"/>
    <w:semiHidden/>
    <w:unhideWhenUsed/>
    <w:rsid w:val="008D6484"/>
    <w:rPr>
      <w:vertAlign w:val="superscript"/>
    </w:rPr>
  </w:style>
  <w:style w:type="paragraph" w:styleId="afa">
    <w:name w:val="List Paragraph"/>
    <w:basedOn w:val="a"/>
    <w:uiPriority w:val="34"/>
    <w:qFormat/>
    <w:rsid w:val="008D648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fb">
    <w:name w:val="Основной текст + Полужирный"/>
    <w:basedOn w:val="af"/>
    <w:rsid w:val="008D6484"/>
    <w:rPr>
      <w:rFonts w:ascii="Times New Roman" w:eastAsia="Calibri" w:hAnsi="Times New Roman" w:cs="Times New Roman"/>
      <w:b/>
      <w:bCs/>
      <w:sz w:val="22"/>
      <w:szCs w:val="22"/>
      <w:u w:val="none"/>
      <w:lang w:eastAsia="ru-RU"/>
    </w:rPr>
  </w:style>
  <w:style w:type="character" w:customStyle="1" w:styleId="20">
    <w:name w:val="Основной текст + Полужирный2"/>
    <w:aliases w:val="Курсив1"/>
    <w:basedOn w:val="af"/>
    <w:rsid w:val="0078252C"/>
    <w:rPr>
      <w:rFonts w:ascii="Times New Roman" w:eastAsia="Calibri" w:hAnsi="Times New Roman" w:cs="Times New Roman"/>
      <w:b/>
      <w:bCs/>
      <w:i/>
      <w:iCs/>
      <w:sz w:val="22"/>
      <w:szCs w:val="22"/>
      <w:u w:val="none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356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97794-A53D-441F-8D3B-DAA6696C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2576</Words>
  <Characters>14687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PC</cp:lastModifiedBy>
  <cp:revision>12</cp:revision>
  <cp:lastPrinted>2015-09-08T16:17:00Z</cp:lastPrinted>
  <dcterms:created xsi:type="dcterms:W3CDTF">2015-08-27T20:05:00Z</dcterms:created>
  <dcterms:modified xsi:type="dcterms:W3CDTF">2018-11-19T17:09:00Z</dcterms:modified>
</cp:coreProperties>
</file>